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36C1" w14:textId="77777777" w:rsidR="004E63F6" w:rsidRDefault="004E63F6">
      <w:pPr>
        <w:pStyle w:val="Standard"/>
        <w:jc w:val="center"/>
      </w:pPr>
    </w:p>
    <w:p w14:paraId="07A82820" w14:textId="1D22819D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60F4B87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2C27EAF4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2C27EAF4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2BA62973" w:rsidRPr="2C27EAF4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</w:t>
      </w:r>
      <w:r w:rsidR="00DC61A5" w:rsidRPr="2C27EAF4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 </w:t>
      </w:r>
      <w:r w:rsidRPr="2C27EAF4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FC7CE9" w:rsidRPr="2C27EAF4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51475A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24. července</w:t>
      </w:r>
      <w:r w:rsidR="00E40806" w:rsidRPr="2C27EAF4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FC7CE9" w:rsidRPr="2C27EAF4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023FFC" w:rsidRPr="2C27EAF4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4</w:t>
      </w:r>
    </w:p>
    <w:p w14:paraId="58F4E1F0" w14:textId="426AE7E5" w:rsidR="00CA0600" w:rsidRDefault="00CA0600" w:rsidP="00F92381">
      <w:pPr>
        <w:pStyle w:val="Standard"/>
        <w:spacing w:line="276" w:lineRule="auto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</w:p>
    <w:p w14:paraId="3C177AD0" w14:textId="01DD516B" w:rsidR="00D66115" w:rsidRPr="00D66115" w:rsidRDefault="003D0E1A" w:rsidP="0B484381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Do AFI Karlín míří noví nájemci: </w:t>
      </w:r>
      <w:r w:rsidR="00B1467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vývojové centrum </w:t>
      </w:r>
      <w:proofErr w:type="spellStart"/>
      <w:r w:rsidR="00B1467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Sky</w:t>
      </w:r>
      <w:proofErr w:type="spellEnd"/>
      <w:r w:rsidR="00B1467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pro globální streamovací platformu a 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advokátní kancelář</w:t>
      </w:r>
      <w:r w:rsidR="00B1467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  <w:r w:rsidR="00B14671" w:rsidRPr="00B1467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Wolf Theiss</w:t>
      </w:r>
      <w:r w:rsidR="00D66115" w:rsidRPr="00D66115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</w:p>
    <w:p w14:paraId="491F2A29" w14:textId="31D252DA" w:rsidR="0B484381" w:rsidRDefault="0B484381" w:rsidP="0B484381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</w:p>
    <w:p w14:paraId="411CFE63" w14:textId="6FDEC999" w:rsidR="009B5B6A" w:rsidRDefault="003D0E1A" w:rsidP="009B5B6A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B5B6A">
        <w:rPr>
          <w:rFonts w:ascii="Arial" w:eastAsia="Arial" w:hAnsi="Arial" w:cs="Arial"/>
          <w:b/>
          <w:bCs/>
          <w:sz w:val="22"/>
          <w:szCs w:val="22"/>
        </w:rPr>
        <w:t xml:space="preserve">Moderní kancelářský komplex AFI </w:t>
      </w:r>
      <w:proofErr w:type="spellStart"/>
      <w:r w:rsidRPr="009B5B6A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Pr="009B5B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D72E9" w:rsidRPr="009B5B6A">
        <w:rPr>
          <w:rFonts w:ascii="Arial" w:eastAsia="Arial" w:hAnsi="Arial" w:cs="Arial"/>
          <w:b/>
          <w:bCs/>
          <w:sz w:val="22"/>
          <w:szCs w:val="22"/>
        </w:rPr>
        <w:t>s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 </w:t>
      </w:r>
      <w:r w:rsidR="0060187A">
        <w:rPr>
          <w:rFonts w:ascii="Arial" w:eastAsia="Arial" w:hAnsi="Arial" w:cs="Arial"/>
          <w:b/>
          <w:bCs/>
          <w:sz w:val="22"/>
          <w:szCs w:val="22"/>
        </w:rPr>
        <w:t>největší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zelenou fasádou </w:t>
      </w:r>
      <w:r w:rsidR="0060187A">
        <w:rPr>
          <w:rFonts w:ascii="Arial" w:eastAsia="Arial" w:hAnsi="Arial" w:cs="Arial"/>
          <w:b/>
          <w:bCs/>
          <w:sz w:val="22"/>
          <w:szCs w:val="22"/>
        </w:rPr>
        <w:t xml:space="preserve">ve střední Evropě </w:t>
      </w:r>
      <w:r w:rsidR="00B14671" w:rsidRPr="009B5B6A">
        <w:rPr>
          <w:rFonts w:ascii="Arial" w:eastAsia="Arial" w:hAnsi="Arial" w:cs="Arial"/>
          <w:b/>
          <w:bCs/>
          <w:sz w:val="22"/>
          <w:szCs w:val="22"/>
        </w:rPr>
        <w:t xml:space="preserve">již brzy přivítá </w:t>
      </w:r>
      <w:r w:rsidR="00C417B7">
        <w:rPr>
          <w:rFonts w:ascii="Arial" w:eastAsia="Arial" w:hAnsi="Arial" w:cs="Arial"/>
          <w:b/>
          <w:bCs/>
          <w:sz w:val="22"/>
          <w:szCs w:val="22"/>
        </w:rPr>
        <w:t xml:space="preserve">další </w:t>
      </w:r>
      <w:r w:rsidR="00B14671" w:rsidRPr="009B5B6A">
        <w:rPr>
          <w:rFonts w:ascii="Arial" w:eastAsia="Arial" w:hAnsi="Arial" w:cs="Arial"/>
          <w:b/>
          <w:bCs/>
          <w:sz w:val="22"/>
          <w:szCs w:val="22"/>
        </w:rPr>
        <w:t xml:space="preserve">prestižní nájemce. </w:t>
      </w:r>
      <w:r w:rsidR="008327D5">
        <w:rPr>
          <w:rFonts w:ascii="Arial" w:eastAsia="Arial" w:hAnsi="Arial" w:cs="Arial"/>
          <w:b/>
          <w:bCs/>
          <w:sz w:val="22"/>
          <w:szCs w:val="22"/>
        </w:rPr>
        <w:t>Svůj tým</w:t>
      </w:r>
      <w:r w:rsidR="005A26E0" w:rsidRPr="009B5B6A">
        <w:rPr>
          <w:rFonts w:ascii="Arial" w:eastAsia="Arial" w:hAnsi="Arial" w:cs="Arial"/>
          <w:b/>
          <w:bCs/>
          <w:sz w:val="22"/>
          <w:szCs w:val="22"/>
        </w:rPr>
        <w:t xml:space="preserve"> sem přesune advokátní </w:t>
      </w:r>
      <w:r w:rsidR="0047022B" w:rsidRPr="009B5B6A">
        <w:rPr>
          <w:rFonts w:ascii="Arial" w:eastAsia="Arial" w:hAnsi="Arial" w:cs="Arial"/>
          <w:b/>
          <w:bCs/>
          <w:sz w:val="22"/>
          <w:szCs w:val="22"/>
        </w:rPr>
        <w:t>kancelář</w:t>
      </w:r>
      <w:r w:rsidR="005A26E0" w:rsidRPr="009B5B6A">
        <w:rPr>
          <w:rFonts w:ascii="Arial" w:eastAsia="Arial" w:hAnsi="Arial" w:cs="Arial"/>
          <w:b/>
          <w:bCs/>
          <w:sz w:val="22"/>
          <w:szCs w:val="22"/>
        </w:rPr>
        <w:t xml:space="preserve"> Wolf Theiss</w:t>
      </w:r>
      <w:r w:rsidR="0047022B" w:rsidRPr="009B5B6A">
        <w:rPr>
          <w:rFonts w:ascii="Arial" w:eastAsia="Arial" w:hAnsi="Arial" w:cs="Arial"/>
          <w:b/>
          <w:bCs/>
          <w:sz w:val="22"/>
          <w:szCs w:val="22"/>
        </w:rPr>
        <w:t>, která do</w:t>
      </w:r>
      <w:r w:rsidR="005A26E0" w:rsidRPr="009B5B6A">
        <w:rPr>
          <w:rFonts w:ascii="Arial" w:eastAsia="Arial" w:hAnsi="Arial" w:cs="Arial"/>
          <w:b/>
          <w:bCs/>
          <w:sz w:val="22"/>
          <w:szCs w:val="22"/>
        </w:rPr>
        <w:t>po</w:t>
      </w:r>
      <w:r w:rsidR="0047022B" w:rsidRPr="009B5B6A">
        <w:rPr>
          <w:rFonts w:ascii="Arial" w:eastAsia="Arial" w:hAnsi="Arial" w:cs="Arial"/>
          <w:b/>
          <w:bCs/>
          <w:sz w:val="22"/>
          <w:szCs w:val="22"/>
        </w:rPr>
        <w:t xml:space="preserve">sud sídlila také v Karlíně, ale poblíž Florence. 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Evropská mediální a zábavní společnost </w:t>
      </w:r>
      <w:proofErr w:type="spellStart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Sky</w:t>
      </w:r>
      <w:proofErr w:type="spellEnd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417B7" w:rsidRPr="00C417B7">
        <w:rPr>
          <w:rFonts w:ascii="Arial" w:eastAsia="Arial" w:hAnsi="Arial" w:cs="Arial"/>
          <w:b/>
          <w:bCs/>
          <w:sz w:val="22"/>
          <w:szCs w:val="22"/>
        </w:rPr>
        <w:t xml:space="preserve">CP Limited 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otevře v Praze vývojové centrum pro</w:t>
      </w:r>
      <w:r w:rsidR="00E62A65">
        <w:rPr>
          <w:rFonts w:ascii="Arial" w:eastAsia="Arial" w:hAnsi="Arial" w:cs="Arial"/>
          <w:b/>
          <w:bCs/>
          <w:sz w:val="22"/>
          <w:szCs w:val="22"/>
        </w:rPr>
        <w:t> 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svou </w:t>
      </w:r>
      <w:proofErr w:type="spellStart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streamingovou</w:t>
      </w:r>
      <w:proofErr w:type="spellEnd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videoslužbu</w:t>
      </w:r>
      <w:proofErr w:type="spellEnd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Sky</w:t>
      </w:r>
      <w:proofErr w:type="spellEnd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proofErr w:type="spellStart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Showtime</w:t>
      </w:r>
      <w:proofErr w:type="spellEnd"/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s milion</w:t>
      </w:r>
      <w:r w:rsidR="005A01DD">
        <w:rPr>
          <w:rFonts w:ascii="Arial" w:eastAsia="Arial" w:hAnsi="Arial" w:cs="Arial"/>
          <w:b/>
          <w:bCs/>
          <w:sz w:val="22"/>
          <w:szCs w:val="22"/>
        </w:rPr>
        <w:t>y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 diváků po celém světě. Do </w:t>
      </w:r>
      <w:r w:rsidR="00C417B7">
        <w:rPr>
          <w:rFonts w:ascii="Arial" w:eastAsia="Arial" w:hAnsi="Arial" w:cs="Arial"/>
          <w:b/>
          <w:bCs/>
          <w:sz w:val="22"/>
          <w:szCs w:val="22"/>
        </w:rPr>
        <w:t xml:space="preserve">prostor 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v Karlíně pl</w:t>
      </w:r>
      <w:r w:rsidR="005A01DD">
        <w:rPr>
          <w:rFonts w:ascii="Arial" w:eastAsia="Arial" w:hAnsi="Arial" w:cs="Arial"/>
          <w:b/>
          <w:bCs/>
          <w:sz w:val="22"/>
          <w:szCs w:val="22"/>
        </w:rPr>
        <w:t>ánuj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e přijmout desítky vývojářů specializujících se </w:t>
      </w:r>
      <w:r w:rsidR="008327D5">
        <w:rPr>
          <w:rFonts w:ascii="Arial" w:eastAsia="Arial" w:hAnsi="Arial" w:cs="Arial"/>
          <w:b/>
          <w:bCs/>
          <w:sz w:val="22"/>
          <w:szCs w:val="22"/>
        </w:rPr>
        <w:t xml:space="preserve">na </w:t>
      </w:r>
      <w:r w:rsidR="005A01DD">
        <w:rPr>
          <w:rFonts w:ascii="Arial" w:eastAsia="Arial" w:hAnsi="Arial" w:cs="Arial"/>
          <w:b/>
          <w:bCs/>
          <w:sz w:val="22"/>
          <w:szCs w:val="22"/>
        </w:rPr>
        <w:t xml:space="preserve">tzv. 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 xml:space="preserve">front-end programování a </w:t>
      </w:r>
      <w:r w:rsidR="005A01DD">
        <w:rPr>
          <w:rFonts w:ascii="Arial" w:eastAsia="Arial" w:hAnsi="Arial" w:cs="Arial"/>
          <w:b/>
          <w:bCs/>
          <w:sz w:val="22"/>
          <w:szCs w:val="22"/>
        </w:rPr>
        <w:t xml:space="preserve">jazyk </w:t>
      </w:r>
      <w:r w:rsidR="009B5B6A" w:rsidRPr="009B5B6A">
        <w:rPr>
          <w:rFonts w:ascii="Arial" w:eastAsia="Arial" w:hAnsi="Arial" w:cs="Arial"/>
          <w:b/>
          <w:bCs/>
          <w:sz w:val="22"/>
          <w:szCs w:val="22"/>
        </w:rPr>
        <w:t>JavaScript.</w:t>
      </w:r>
    </w:p>
    <w:p w14:paraId="2EB5E441" w14:textId="77777777" w:rsidR="005A01DD" w:rsidRDefault="005A01DD" w:rsidP="009B5B6A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C0F9346" w14:textId="671ADF6E" w:rsidR="005A01DD" w:rsidRDefault="005A01DD" w:rsidP="009B5B6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A01DD">
        <w:rPr>
          <w:rFonts w:ascii="Arial" w:eastAsia="Arial" w:hAnsi="Arial" w:cs="Arial"/>
          <w:sz w:val="22"/>
          <w:szCs w:val="22"/>
        </w:rPr>
        <w:t>Sky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vytváří </w:t>
      </w:r>
      <w:r w:rsidR="00AB44FA" w:rsidRPr="005A01DD">
        <w:rPr>
          <w:rFonts w:ascii="Arial" w:eastAsia="Arial" w:hAnsi="Arial" w:cs="Arial"/>
          <w:sz w:val="22"/>
          <w:szCs w:val="22"/>
        </w:rPr>
        <w:t xml:space="preserve">v Praze </w:t>
      </w:r>
      <w:r w:rsidRPr="005A01DD">
        <w:rPr>
          <w:rFonts w:ascii="Arial" w:eastAsia="Arial" w:hAnsi="Arial" w:cs="Arial"/>
          <w:sz w:val="22"/>
          <w:szCs w:val="22"/>
        </w:rPr>
        <w:t xml:space="preserve">platformu, na které funguje řada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streamingových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služeb patřících pod</w:t>
      </w:r>
      <w:r w:rsidR="00E62A65">
        <w:rPr>
          <w:rFonts w:ascii="Arial" w:eastAsia="Arial" w:hAnsi="Arial" w:cs="Arial"/>
          <w:sz w:val="22"/>
          <w:szCs w:val="22"/>
        </w:rPr>
        <w:t> </w:t>
      </w:r>
      <w:r w:rsidRPr="005A01DD">
        <w:rPr>
          <w:rFonts w:ascii="Arial" w:eastAsia="Arial" w:hAnsi="Arial" w:cs="Arial"/>
          <w:sz w:val="22"/>
          <w:szCs w:val="22"/>
        </w:rPr>
        <w:t xml:space="preserve">nadnárodní skupinu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Comcast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. Kromě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Sky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Showtime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, známé i českým divákům, zahrnuje také americký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Peacock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</w:t>
      </w:r>
      <w:r w:rsidR="00C417B7">
        <w:rPr>
          <w:rFonts w:ascii="Arial" w:eastAsia="Arial" w:hAnsi="Arial" w:cs="Arial"/>
          <w:sz w:val="22"/>
          <w:szCs w:val="22"/>
        </w:rPr>
        <w:t>a</w:t>
      </w:r>
      <w:r w:rsidR="00AB44FA">
        <w:rPr>
          <w:rFonts w:ascii="Arial" w:eastAsia="Arial" w:hAnsi="Arial" w:cs="Arial"/>
          <w:sz w:val="22"/>
          <w:szCs w:val="22"/>
        </w:rPr>
        <w:t>nebo</w:t>
      </w:r>
      <w:r w:rsidRPr="005A01DD">
        <w:rPr>
          <w:rFonts w:ascii="Arial" w:eastAsia="Arial" w:hAnsi="Arial" w:cs="Arial"/>
          <w:sz w:val="22"/>
          <w:szCs w:val="22"/>
        </w:rPr>
        <w:t xml:space="preserve"> africký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Showmax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. Právě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Showmax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je </w:t>
      </w:r>
      <w:r w:rsidR="00C417B7">
        <w:rPr>
          <w:rFonts w:ascii="Arial" w:eastAsia="Arial" w:hAnsi="Arial" w:cs="Arial"/>
          <w:sz w:val="22"/>
          <w:szCs w:val="22"/>
        </w:rPr>
        <w:t>klíčovým</w:t>
      </w:r>
      <w:r w:rsidRPr="005A01DD">
        <w:rPr>
          <w:rFonts w:ascii="Arial" w:eastAsia="Arial" w:hAnsi="Arial" w:cs="Arial"/>
          <w:sz w:val="22"/>
          <w:szCs w:val="22"/>
        </w:rPr>
        <w:t xml:space="preserve"> důvodem, proč</w:t>
      </w:r>
      <w:r w:rsidR="00E62A65">
        <w:rPr>
          <w:rFonts w:ascii="Arial" w:eastAsia="Arial" w:hAnsi="Arial" w:cs="Arial"/>
          <w:sz w:val="22"/>
          <w:szCs w:val="22"/>
        </w:rPr>
        <w:t> </w:t>
      </w:r>
      <w:r w:rsidRPr="005A01DD">
        <w:rPr>
          <w:rFonts w:ascii="Arial" w:eastAsia="Arial" w:hAnsi="Arial" w:cs="Arial"/>
          <w:sz w:val="22"/>
          <w:szCs w:val="22"/>
        </w:rPr>
        <w:t xml:space="preserve">se hlavní vývojové centrum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Sky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bude nacházet </w:t>
      </w:r>
      <w:r w:rsidRPr="005A01DD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</w:t>
      </w:r>
      <w:r w:rsidR="00AB44FA">
        <w:rPr>
          <w:rFonts w:ascii="Arial" w:eastAsia="Arial" w:hAnsi="Arial" w:cs="Arial"/>
          <w:sz w:val="22"/>
          <w:szCs w:val="22"/>
        </w:rPr>
        <w:t>tuzemské</w:t>
      </w:r>
      <w:r>
        <w:rPr>
          <w:rFonts w:ascii="Arial" w:eastAsia="Arial" w:hAnsi="Arial" w:cs="Arial"/>
          <w:sz w:val="22"/>
          <w:szCs w:val="22"/>
        </w:rPr>
        <w:t xml:space="preserve"> metropoli</w:t>
      </w:r>
      <w:r w:rsidRPr="005A01DD">
        <w:rPr>
          <w:rFonts w:ascii="Arial" w:eastAsia="Arial" w:hAnsi="Arial" w:cs="Arial"/>
          <w:sz w:val="22"/>
          <w:szCs w:val="22"/>
        </w:rPr>
        <w:t xml:space="preserve">. Po sérii vlastnických změn na začátku letošního roku zanikla česká pobočka </w:t>
      </w:r>
      <w:proofErr w:type="spellStart"/>
      <w:r w:rsidRPr="005A01DD">
        <w:rPr>
          <w:rFonts w:ascii="Arial" w:eastAsia="Arial" w:hAnsi="Arial" w:cs="Arial"/>
          <w:sz w:val="22"/>
          <w:szCs w:val="22"/>
        </w:rPr>
        <w:t>Showmaxu</w:t>
      </w:r>
      <w:proofErr w:type="spellEnd"/>
      <w:r w:rsidRPr="005A01DD">
        <w:rPr>
          <w:rFonts w:ascii="Arial" w:eastAsia="Arial" w:hAnsi="Arial" w:cs="Arial"/>
          <w:sz w:val="22"/>
          <w:szCs w:val="22"/>
        </w:rPr>
        <w:t xml:space="preserve"> a</w:t>
      </w:r>
      <w:r w:rsidR="00E62A65">
        <w:rPr>
          <w:rFonts w:ascii="Arial" w:eastAsia="Arial" w:hAnsi="Arial" w:cs="Arial"/>
          <w:sz w:val="22"/>
          <w:szCs w:val="22"/>
        </w:rPr>
        <w:t> </w:t>
      </w:r>
      <w:r w:rsidRPr="003D0E1A">
        <w:rPr>
          <w:rFonts w:ascii="Arial" w:eastAsia="Arial" w:hAnsi="Arial" w:cs="Arial"/>
          <w:sz w:val="22"/>
          <w:szCs w:val="22"/>
        </w:rPr>
        <w:t xml:space="preserve">technologicky její produkt přešel právě pod </w:t>
      </w:r>
      <w:proofErr w:type="spellStart"/>
      <w:r w:rsidRPr="003D0E1A">
        <w:rPr>
          <w:rFonts w:ascii="Arial" w:eastAsia="Arial" w:hAnsi="Arial" w:cs="Arial"/>
          <w:sz w:val="22"/>
          <w:szCs w:val="22"/>
        </w:rPr>
        <w:t>Sky</w:t>
      </w:r>
      <w:proofErr w:type="spellEnd"/>
      <w:r w:rsidRPr="003D0E1A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A01DD">
        <w:rPr>
          <w:rFonts w:ascii="Arial" w:eastAsia="Arial" w:hAnsi="Arial" w:cs="Arial"/>
          <w:sz w:val="22"/>
          <w:szCs w:val="22"/>
        </w:rPr>
        <w:t>Tým českých vývojářů</w:t>
      </w:r>
      <w:r w:rsidR="00AB44FA">
        <w:rPr>
          <w:rFonts w:ascii="Arial" w:eastAsia="Arial" w:hAnsi="Arial" w:cs="Arial"/>
          <w:sz w:val="22"/>
          <w:szCs w:val="22"/>
        </w:rPr>
        <w:t xml:space="preserve"> </w:t>
      </w:r>
      <w:r w:rsidRPr="005A01DD">
        <w:rPr>
          <w:rFonts w:ascii="Arial" w:eastAsia="Arial" w:hAnsi="Arial" w:cs="Arial"/>
          <w:sz w:val="22"/>
          <w:szCs w:val="22"/>
        </w:rPr>
        <w:t xml:space="preserve">nyní </w:t>
      </w:r>
      <w:r>
        <w:rPr>
          <w:rFonts w:ascii="Arial" w:eastAsia="Arial" w:hAnsi="Arial" w:cs="Arial"/>
          <w:sz w:val="22"/>
          <w:szCs w:val="22"/>
        </w:rPr>
        <w:t>č</w:t>
      </w:r>
      <w:r w:rsidRPr="005A01DD">
        <w:rPr>
          <w:rFonts w:ascii="Arial" w:eastAsia="Arial" w:hAnsi="Arial" w:cs="Arial"/>
          <w:sz w:val="22"/>
          <w:szCs w:val="22"/>
        </w:rPr>
        <w:t>eká výzva</w:t>
      </w:r>
      <w:r w:rsidR="00AB44FA">
        <w:rPr>
          <w:rFonts w:ascii="Arial" w:eastAsia="Arial" w:hAnsi="Arial" w:cs="Arial"/>
          <w:sz w:val="22"/>
          <w:szCs w:val="22"/>
        </w:rPr>
        <w:t>, jak</w:t>
      </w:r>
      <w:r w:rsidR="00E62A65">
        <w:rPr>
          <w:rFonts w:ascii="Arial" w:eastAsia="Arial" w:hAnsi="Arial" w:cs="Arial"/>
          <w:sz w:val="22"/>
          <w:szCs w:val="22"/>
        </w:rPr>
        <w:t> </w:t>
      </w:r>
      <w:r w:rsidRPr="005A01DD">
        <w:rPr>
          <w:rFonts w:ascii="Arial" w:eastAsia="Arial" w:hAnsi="Arial" w:cs="Arial"/>
          <w:sz w:val="22"/>
          <w:szCs w:val="22"/>
        </w:rPr>
        <w:t>zajistit, aby platforma zvládla rekordní počty sledujících a byla schopná zpracovávat a</w:t>
      </w:r>
      <w:r w:rsidR="00E62A65">
        <w:rPr>
          <w:rFonts w:ascii="Arial" w:eastAsia="Arial" w:hAnsi="Arial" w:cs="Arial"/>
          <w:sz w:val="22"/>
          <w:szCs w:val="22"/>
        </w:rPr>
        <w:t> </w:t>
      </w:r>
      <w:r w:rsidRPr="005A01DD">
        <w:rPr>
          <w:rFonts w:ascii="Arial" w:eastAsia="Arial" w:hAnsi="Arial" w:cs="Arial"/>
          <w:sz w:val="22"/>
          <w:szCs w:val="22"/>
        </w:rPr>
        <w:t>distribuovat obrovské objemy dat do různých zařízení po celém světě. Zatěžkávací zkouškou</w:t>
      </w:r>
      <w:r w:rsidR="00C417B7">
        <w:rPr>
          <w:rFonts w:ascii="Arial" w:eastAsia="Arial" w:hAnsi="Arial" w:cs="Arial"/>
          <w:sz w:val="22"/>
          <w:szCs w:val="22"/>
        </w:rPr>
        <w:t xml:space="preserve"> mají být</w:t>
      </w:r>
      <w:r w:rsidRPr="005A01DD">
        <w:rPr>
          <w:rFonts w:ascii="Arial" w:eastAsia="Arial" w:hAnsi="Arial" w:cs="Arial"/>
          <w:sz w:val="22"/>
          <w:szCs w:val="22"/>
        </w:rPr>
        <w:t xml:space="preserve"> živé přenosy z</w:t>
      </w:r>
      <w:r w:rsidR="00AB44FA">
        <w:rPr>
          <w:rFonts w:ascii="Arial" w:eastAsia="Arial" w:hAnsi="Arial" w:cs="Arial"/>
          <w:sz w:val="22"/>
          <w:szCs w:val="22"/>
        </w:rPr>
        <w:t xml:space="preserve"> blížící se </w:t>
      </w:r>
      <w:r w:rsidRPr="005A01DD">
        <w:rPr>
          <w:rFonts w:ascii="Arial" w:eastAsia="Arial" w:hAnsi="Arial" w:cs="Arial"/>
          <w:sz w:val="22"/>
          <w:szCs w:val="22"/>
        </w:rPr>
        <w:t>olympiády</w:t>
      </w:r>
      <w:r w:rsidR="00AB44FA">
        <w:rPr>
          <w:rFonts w:ascii="Arial" w:eastAsia="Arial" w:hAnsi="Arial" w:cs="Arial"/>
          <w:sz w:val="22"/>
          <w:szCs w:val="22"/>
        </w:rPr>
        <w:t xml:space="preserve"> v Paříži.</w:t>
      </w:r>
    </w:p>
    <w:p w14:paraId="3A0A1FDC" w14:textId="77777777" w:rsidR="00AB44FA" w:rsidRDefault="00AB44FA" w:rsidP="009B5B6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C9267E" w14:textId="7FF32B2D" w:rsidR="00AB44FA" w:rsidRDefault="00AB44FA" w:rsidP="00AB44F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A6EA4">
        <w:rPr>
          <w:rFonts w:ascii="Arial" w:eastAsia="Arial" w:hAnsi="Arial" w:cs="Arial"/>
          <w:i/>
          <w:iCs/>
          <w:sz w:val="22"/>
          <w:szCs w:val="22"/>
        </w:rPr>
        <w:t>„</w:t>
      </w:r>
      <w:r w:rsidR="00E62A65">
        <w:rPr>
          <w:rFonts w:ascii="Arial" w:eastAsia="Arial" w:hAnsi="Arial" w:cs="Arial"/>
          <w:i/>
          <w:iCs/>
          <w:sz w:val="22"/>
          <w:szCs w:val="22"/>
        </w:rPr>
        <w:t xml:space="preserve">Zbrusu nové prostory v AFI Karlín budou jedním z lákadel pro chystaný </w:t>
      </w:r>
      <w:r w:rsidRPr="00BA6EA4">
        <w:rPr>
          <w:rFonts w:ascii="Arial" w:eastAsia="Arial" w:hAnsi="Arial" w:cs="Arial"/>
          <w:i/>
          <w:iCs/>
          <w:sz w:val="22"/>
          <w:szCs w:val="22"/>
        </w:rPr>
        <w:t>nábor vývojář</w:t>
      </w:r>
      <w:r w:rsidR="00E62A65">
        <w:rPr>
          <w:rFonts w:ascii="Arial" w:eastAsia="Arial" w:hAnsi="Arial" w:cs="Arial"/>
          <w:i/>
          <w:iCs/>
          <w:sz w:val="22"/>
          <w:szCs w:val="22"/>
        </w:rPr>
        <w:t>ů</w:t>
      </w:r>
      <w:r w:rsidRPr="00BA6EA4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A14A07" w:rsidRPr="00BA6EA4">
        <w:rPr>
          <w:rFonts w:ascii="Arial" w:eastAsia="Arial" w:hAnsi="Arial" w:cs="Arial"/>
          <w:i/>
          <w:iCs/>
          <w:sz w:val="22"/>
          <w:szCs w:val="22"/>
        </w:rPr>
        <w:t>Stavební práce na fit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>-</w:t>
      </w:r>
      <w:r w:rsidR="00A14A07" w:rsidRPr="00BA6EA4">
        <w:rPr>
          <w:rFonts w:ascii="Arial" w:eastAsia="Arial" w:hAnsi="Arial" w:cs="Arial"/>
          <w:i/>
          <w:iCs/>
          <w:sz w:val="22"/>
          <w:szCs w:val="22"/>
        </w:rPr>
        <w:t xml:space="preserve">outu </w:t>
      </w:r>
      <w:r w:rsidR="00E62A65">
        <w:rPr>
          <w:rFonts w:ascii="Arial" w:eastAsia="Arial" w:hAnsi="Arial" w:cs="Arial"/>
          <w:i/>
          <w:iCs/>
          <w:sz w:val="22"/>
          <w:szCs w:val="22"/>
        </w:rPr>
        <w:t>o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62A65">
        <w:rPr>
          <w:rFonts w:ascii="Arial" w:eastAsia="Arial" w:hAnsi="Arial" w:cs="Arial"/>
          <w:i/>
          <w:iCs/>
          <w:sz w:val="22"/>
          <w:szCs w:val="22"/>
        </w:rPr>
        <w:t xml:space="preserve">velikosti 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>1 350 m</w:t>
      </w:r>
      <w:r w:rsidR="00BA6EA4" w:rsidRPr="00BA6EA4">
        <w:rPr>
          <w:rFonts w:ascii="Arial" w:eastAsia="Arial" w:hAnsi="Arial" w:cs="Arial"/>
          <w:i/>
          <w:iCs/>
          <w:sz w:val="22"/>
          <w:szCs w:val="22"/>
          <w:vertAlign w:val="superscript"/>
        </w:rPr>
        <w:t xml:space="preserve">2 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 xml:space="preserve">již byly </w:t>
      </w:r>
      <w:r w:rsidR="00A14A07" w:rsidRPr="00BA6EA4">
        <w:rPr>
          <w:rFonts w:ascii="Arial" w:eastAsia="Arial" w:hAnsi="Arial" w:cs="Arial"/>
          <w:i/>
          <w:iCs/>
          <w:sz w:val="22"/>
          <w:szCs w:val="22"/>
        </w:rPr>
        <w:t xml:space="preserve">zahájeny. 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>Ve spolupráci s</w:t>
      </w:r>
      <w:r w:rsidR="00E62A65">
        <w:rPr>
          <w:rFonts w:ascii="Arial" w:eastAsia="Arial" w:hAnsi="Arial" w:cs="Arial"/>
          <w:i/>
          <w:iCs/>
          <w:sz w:val="22"/>
          <w:szCs w:val="22"/>
        </w:rPr>
        <w:t> 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 xml:space="preserve">architektonickým studiem Perspektiv vznikají opravdu moderní kanceláře, ve kterých bude radost pracovat. </w:t>
      </w:r>
      <w:r w:rsidR="00E62A65">
        <w:rPr>
          <w:rFonts w:ascii="Arial" w:eastAsia="Arial" w:hAnsi="Arial" w:cs="Arial"/>
          <w:i/>
          <w:iCs/>
          <w:sz w:val="22"/>
          <w:szCs w:val="22"/>
        </w:rPr>
        <w:t xml:space="preserve">Předpokládaný termín jejich otevření je začátkem </w:t>
      </w:r>
      <w:r w:rsidR="00BA6EA4" w:rsidRPr="00BA6EA4">
        <w:rPr>
          <w:rFonts w:ascii="Arial" w:eastAsia="Arial" w:hAnsi="Arial" w:cs="Arial"/>
          <w:i/>
          <w:iCs/>
          <w:sz w:val="22"/>
          <w:szCs w:val="22"/>
        </w:rPr>
        <w:t>příštího roku,“</w:t>
      </w:r>
      <w:r w:rsidR="00BA6EA4">
        <w:rPr>
          <w:rFonts w:ascii="Arial" w:eastAsia="Arial" w:hAnsi="Arial" w:cs="Arial"/>
          <w:sz w:val="22"/>
          <w:szCs w:val="22"/>
        </w:rPr>
        <w:t xml:space="preserve"> komentuje </w:t>
      </w:r>
      <w:r w:rsidR="00BA6EA4" w:rsidRPr="00BA6EA4">
        <w:rPr>
          <w:rFonts w:ascii="Arial" w:eastAsia="Arial" w:hAnsi="Arial" w:cs="Arial"/>
          <w:b/>
          <w:bCs/>
          <w:sz w:val="22"/>
          <w:szCs w:val="22"/>
        </w:rPr>
        <w:t xml:space="preserve">Kateřina Holická, </w:t>
      </w:r>
      <w:proofErr w:type="spellStart"/>
      <w:r w:rsidR="00BA6EA4" w:rsidRPr="00BA6EA4">
        <w:rPr>
          <w:rFonts w:ascii="Arial" w:eastAsia="Arial" w:hAnsi="Arial" w:cs="Arial"/>
          <w:b/>
          <w:bCs/>
          <w:sz w:val="22"/>
          <w:szCs w:val="22"/>
        </w:rPr>
        <w:t>asset</w:t>
      </w:r>
      <w:proofErr w:type="spellEnd"/>
      <w:r w:rsidR="00BA6EA4" w:rsidRPr="00BA6EA4">
        <w:rPr>
          <w:rFonts w:ascii="Arial" w:eastAsia="Arial" w:hAnsi="Arial" w:cs="Arial"/>
          <w:b/>
          <w:bCs/>
          <w:sz w:val="22"/>
          <w:szCs w:val="22"/>
        </w:rPr>
        <w:t xml:space="preserve"> manažerka developerské společnosti AFI </w:t>
      </w:r>
      <w:proofErr w:type="spellStart"/>
      <w:r w:rsidR="00BA6EA4" w:rsidRPr="00BA6EA4">
        <w:rPr>
          <w:rFonts w:ascii="Arial" w:eastAsia="Arial" w:hAnsi="Arial" w:cs="Arial"/>
          <w:b/>
          <w:bCs/>
          <w:sz w:val="22"/>
          <w:szCs w:val="22"/>
        </w:rPr>
        <w:t>Europe</w:t>
      </w:r>
      <w:proofErr w:type="spellEnd"/>
      <w:r w:rsidR="00BA6EA4">
        <w:rPr>
          <w:rFonts w:ascii="Arial" w:eastAsia="Arial" w:hAnsi="Arial" w:cs="Arial"/>
          <w:sz w:val="22"/>
          <w:szCs w:val="22"/>
        </w:rPr>
        <w:t>.</w:t>
      </w:r>
    </w:p>
    <w:p w14:paraId="3D585BF4" w14:textId="77777777" w:rsidR="00AB44FA" w:rsidRDefault="00AB44FA" w:rsidP="00AB44FA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B03881D" w14:textId="0DF79BBA" w:rsidR="00BA6EA4" w:rsidRDefault="00BA6EA4" w:rsidP="00311DB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Druhým nájemcem je s</w:t>
      </w:r>
      <w:r w:rsidR="005A26E0">
        <w:rPr>
          <w:rFonts w:ascii="Arial" w:eastAsia="Arial" w:hAnsi="Arial" w:cs="Arial"/>
        </w:rPr>
        <w:t xml:space="preserve">polečnost </w:t>
      </w:r>
      <w:r w:rsidR="0047022B" w:rsidRPr="0047022B">
        <w:rPr>
          <w:rFonts w:ascii="Arial" w:eastAsia="Arial" w:hAnsi="Arial" w:cs="Arial"/>
        </w:rPr>
        <w:t>Wolf Theiss</w:t>
      </w:r>
      <w:r>
        <w:rPr>
          <w:rFonts w:ascii="Arial" w:eastAsia="Arial" w:hAnsi="Arial" w:cs="Arial"/>
        </w:rPr>
        <w:t xml:space="preserve">, která patří k </w:t>
      </w:r>
      <w:r w:rsidR="0047022B" w:rsidRPr="0047022B">
        <w:rPr>
          <w:rFonts w:ascii="Arial" w:eastAsia="Arial" w:hAnsi="Arial" w:cs="Arial"/>
        </w:rPr>
        <w:t>přední</w:t>
      </w:r>
      <w:r>
        <w:rPr>
          <w:rFonts w:ascii="Arial" w:eastAsia="Arial" w:hAnsi="Arial" w:cs="Arial"/>
        </w:rPr>
        <w:t>m</w:t>
      </w:r>
      <w:r w:rsidR="0047022B" w:rsidRPr="0047022B">
        <w:rPr>
          <w:rFonts w:ascii="Arial" w:eastAsia="Arial" w:hAnsi="Arial" w:cs="Arial"/>
        </w:rPr>
        <w:t xml:space="preserve"> advokátní</w:t>
      </w:r>
      <w:r>
        <w:rPr>
          <w:rFonts w:ascii="Arial" w:eastAsia="Arial" w:hAnsi="Arial" w:cs="Arial"/>
        </w:rPr>
        <w:t>m</w:t>
      </w:r>
      <w:r w:rsidR="0047022B" w:rsidRPr="0047022B">
        <w:rPr>
          <w:rFonts w:ascii="Arial" w:eastAsia="Arial" w:hAnsi="Arial" w:cs="Arial"/>
        </w:rPr>
        <w:t xml:space="preserve"> kanceláří</w:t>
      </w:r>
      <w:r>
        <w:rPr>
          <w:rFonts w:ascii="Arial" w:eastAsia="Arial" w:hAnsi="Arial" w:cs="Arial"/>
        </w:rPr>
        <w:t>m</w:t>
      </w:r>
      <w:r w:rsidR="0047022B" w:rsidRPr="0047022B">
        <w:rPr>
          <w:rFonts w:ascii="Arial" w:eastAsia="Arial" w:hAnsi="Arial" w:cs="Arial"/>
        </w:rPr>
        <w:t xml:space="preserve"> ve</w:t>
      </w:r>
      <w:r w:rsidR="00E62A65">
        <w:rPr>
          <w:rFonts w:ascii="Arial" w:eastAsia="Arial" w:hAnsi="Arial" w:cs="Arial"/>
        </w:rPr>
        <w:t> </w:t>
      </w:r>
      <w:r w:rsidR="0047022B" w:rsidRPr="0047022B">
        <w:rPr>
          <w:rFonts w:ascii="Arial" w:eastAsia="Arial" w:hAnsi="Arial" w:cs="Arial"/>
        </w:rPr>
        <w:t xml:space="preserve">střední, východní a jihovýchodní Evropě. Svou pověst </w:t>
      </w:r>
      <w:r w:rsidR="005A26E0">
        <w:rPr>
          <w:rFonts w:ascii="Arial" w:eastAsia="Arial" w:hAnsi="Arial" w:cs="Arial"/>
        </w:rPr>
        <w:t>založenou na téměř 70leté tradici si</w:t>
      </w:r>
      <w:r w:rsidR="00E62A65">
        <w:rPr>
          <w:rFonts w:ascii="Arial" w:eastAsia="Arial" w:hAnsi="Arial" w:cs="Arial"/>
        </w:rPr>
        <w:t> </w:t>
      </w:r>
      <w:r w:rsidR="005A26E0">
        <w:rPr>
          <w:rFonts w:ascii="Arial" w:eastAsia="Arial" w:hAnsi="Arial" w:cs="Arial"/>
        </w:rPr>
        <w:t>vybudovala n</w:t>
      </w:r>
      <w:r w:rsidR="0047022B" w:rsidRPr="0047022B">
        <w:rPr>
          <w:rFonts w:ascii="Arial" w:eastAsia="Arial" w:hAnsi="Arial" w:cs="Arial"/>
        </w:rPr>
        <w:t>a</w:t>
      </w:r>
      <w:r w:rsidR="005A26E0">
        <w:rPr>
          <w:rFonts w:ascii="Arial" w:eastAsia="Arial" w:hAnsi="Arial" w:cs="Arial"/>
        </w:rPr>
        <w:t xml:space="preserve"> </w:t>
      </w:r>
      <w:r w:rsidR="0047022B" w:rsidRPr="0047022B">
        <w:rPr>
          <w:rFonts w:ascii="Arial" w:eastAsia="Arial" w:hAnsi="Arial" w:cs="Arial"/>
        </w:rPr>
        <w:t xml:space="preserve">základě </w:t>
      </w:r>
      <w:r w:rsidR="00E62A65">
        <w:rPr>
          <w:rFonts w:ascii="Arial" w:eastAsia="Arial" w:hAnsi="Arial" w:cs="Arial"/>
        </w:rPr>
        <w:t>detailních</w:t>
      </w:r>
      <w:r w:rsidR="0047022B" w:rsidRPr="0047022B">
        <w:rPr>
          <w:rFonts w:ascii="Arial" w:eastAsia="Arial" w:hAnsi="Arial" w:cs="Arial"/>
        </w:rPr>
        <w:t xml:space="preserve"> znalostí místního trhu, které </w:t>
      </w:r>
      <w:r w:rsidR="005A26E0">
        <w:rPr>
          <w:rFonts w:ascii="Arial" w:eastAsia="Arial" w:hAnsi="Arial" w:cs="Arial"/>
        </w:rPr>
        <w:t>podporuje</w:t>
      </w:r>
      <w:r w:rsidR="0047022B" w:rsidRPr="0047022B">
        <w:rPr>
          <w:rFonts w:ascii="Arial" w:eastAsia="Arial" w:hAnsi="Arial" w:cs="Arial"/>
        </w:rPr>
        <w:t xml:space="preserve"> silnými mezinárodními </w:t>
      </w:r>
      <w:r w:rsidR="00E62A65">
        <w:rPr>
          <w:rFonts w:ascii="Arial" w:eastAsia="Arial" w:hAnsi="Arial" w:cs="Arial"/>
        </w:rPr>
        <w:t>zkušenostmi</w:t>
      </w:r>
      <w:r w:rsidR="0047022B" w:rsidRPr="0047022B">
        <w:rPr>
          <w:rFonts w:ascii="Arial" w:eastAsia="Arial" w:hAnsi="Arial" w:cs="Arial"/>
        </w:rPr>
        <w:t xml:space="preserve">. S více než 390 právníky ve 13 zemích </w:t>
      </w:r>
      <w:r w:rsidR="005A26E0">
        <w:rPr>
          <w:rFonts w:ascii="Arial" w:eastAsia="Arial" w:hAnsi="Arial" w:cs="Arial"/>
        </w:rPr>
        <w:t>včetně České republiky a</w:t>
      </w:r>
      <w:r w:rsidR="00E62A65">
        <w:rPr>
          <w:rFonts w:ascii="Arial" w:eastAsia="Arial" w:hAnsi="Arial" w:cs="Arial"/>
        </w:rPr>
        <w:t> </w:t>
      </w:r>
      <w:r w:rsidR="005A26E0">
        <w:rPr>
          <w:rFonts w:ascii="Arial" w:eastAsia="Arial" w:hAnsi="Arial" w:cs="Arial"/>
        </w:rPr>
        <w:t xml:space="preserve">Slovenska </w:t>
      </w:r>
      <w:r w:rsidR="0047022B" w:rsidRPr="0047022B">
        <w:rPr>
          <w:rFonts w:ascii="Arial" w:eastAsia="Arial" w:hAnsi="Arial" w:cs="Arial"/>
        </w:rPr>
        <w:t xml:space="preserve">zastupuje místní i mezinárodní průmyslové podniky, obchodní společnosti, </w:t>
      </w:r>
      <w:r w:rsidR="005A26E0">
        <w:rPr>
          <w:rFonts w:ascii="Arial" w:eastAsia="Arial" w:hAnsi="Arial" w:cs="Arial"/>
        </w:rPr>
        <w:t>ale</w:t>
      </w:r>
      <w:r w:rsidR="00E62A65">
        <w:rPr>
          <w:rFonts w:ascii="Arial" w:eastAsia="Arial" w:hAnsi="Arial" w:cs="Arial"/>
        </w:rPr>
        <w:t> i </w:t>
      </w:r>
      <w:r w:rsidR="0047022B" w:rsidRPr="0047022B">
        <w:rPr>
          <w:rFonts w:ascii="Arial" w:eastAsia="Arial" w:hAnsi="Arial" w:cs="Arial"/>
        </w:rPr>
        <w:t xml:space="preserve">banky </w:t>
      </w:r>
      <w:r w:rsidR="005A26E0">
        <w:rPr>
          <w:rFonts w:ascii="Arial" w:eastAsia="Arial" w:hAnsi="Arial" w:cs="Arial"/>
        </w:rPr>
        <w:t>či</w:t>
      </w:r>
      <w:r w:rsidR="0047022B" w:rsidRPr="0047022B">
        <w:rPr>
          <w:rFonts w:ascii="Arial" w:eastAsia="Arial" w:hAnsi="Arial" w:cs="Arial"/>
        </w:rPr>
        <w:t xml:space="preserve"> pojišťovny. </w:t>
      </w:r>
    </w:p>
    <w:p w14:paraId="60507035" w14:textId="591DDFA5" w:rsidR="0060187A" w:rsidRDefault="00BA6EA4" w:rsidP="00311DB8">
      <w:pPr>
        <w:jc w:val="both"/>
        <w:rPr>
          <w:rFonts w:ascii="Arial" w:eastAsia="Arial" w:hAnsi="Arial" w:cs="Arial"/>
          <w:lang w:eastAsia="cs-CZ"/>
        </w:rPr>
      </w:pPr>
      <w:r w:rsidRPr="0060187A">
        <w:rPr>
          <w:rFonts w:ascii="Arial" w:eastAsia="Arial" w:hAnsi="Arial" w:cs="Arial"/>
          <w:i/>
          <w:iCs/>
        </w:rPr>
        <w:t>„Wolf Theiss</w:t>
      </w:r>
      <w:r w:rsidRPr="0060187A">
        <w:rPr>
          <w:rFonts w:ascii="Arial" w:eastAsia="Arial" w:hAnsi="Arial" w:cs="Arial"/>
          <w:i/>
          <w:iCs/>
          <w:lang w:eastAsia="cs-CZ"/>
        </w:rPr>
        <w:t xml:space="preserve"> </w:t>
      </w:r>
      <w:r w:rsidR="00DB1735" w:rsidRPr="0060187A">
        <w:rPr>
          <w:rFonts w:ascii="Arial" w:eastAsia="Arial" w:hAnsi="Arial" w:cs="Arial"/>
          <w:i/>
          <w:iCs/>
          <w:lang w:eastAsia="cs-CZ"/>
        </w:rPr>
        <w:t xml:space="preserve">bude v </w:t>
      </w:r>
      <w:r w:rsidR="005A26E0" w:rsidRPr="0060187A">
        <w:rPr>
          <w:rFonts w:ascii="Arial" w:eastAsia="Arial" w:hAnsi="Arial" w:cs="Arial"/>
          <w:i/>
          <w:iCs/>
          <w:lang w:eastAsia="cs-CZ"/>
        </w:rPr>
        <w:t xml:space="preserve">AFI Karlín </w:t>
      </w:r>
      <w:r w:rsidR="00DB1735" w:rsidRPr="0060187A">
        <w:rPr>
          <w:rFonts w:ascii="Arial" w:eastAsia="Arial" w:hAnsi="Arial" w:cs="Arial"/>
          <w:i/>
          <w:iCs/>
          <w:lang w:eastAsia="cs-CZ"/>
        </w:rPr>
        <w:t xml:space="preserve">sídlit již od října letošního roku, a to na dvou různých podlažích s celkovou plochou </w:t>
      </w:r>
      <w:r w:rsidR="00CD72E9" w:rsidRPr="0060187A">
        <w:rPr>
          <w:rFonts w:ascii="Arial" w:eastAsia="Arial" w:hAnsi="Arial" w:cs="Arial"/>
          <w:i/>
          <w:iCs/>
          <w:lang w:eastAsia="cs-CZ"/>
        </w:rPr>
        <w:t>1 350 m</w:t>
      </w:r>
      <w:r w:rsidR="00CD72E9" w:rsidRPr="0060187A">
        <w:rPr>
          <w:rFonts w:ascii="Arial" w:eastAsia="Arial" w:hAnsi="Arial" w:cs="Arial"/>
          <w:i/>
          <w:iCs/>
          <w:vertAlign w:val="superscript"/>
          <w:lang w:eastAsia="cs-CZ"/>
        </w:rPr>
        <w:t>2</w:t>
      </w:r>
      <w:r w:rsidR="00DB1735" w:rsidRPr="0060187A">
        <w:rPr>
          <w:rFonts w:ascii="Arial" w:eastAsia="Arial" w:hAnsi="Arial" w:cs="Arial"/>
          <w:i/>
          <w:iCs/>
          <w:lang w:eastAsia="cs-CZ"/>
        </w:rPr>
        <w:t xml:space="preserve">. </w:t>
      </w:r>
      <w:r w:rsidR="0060187A">
        <w:rPr>
          <w:rFonts w:ascii="Arial" w:eastAsia="Arial" w:hAnsi="Arial" w:cs="Arial"/>
          <w:i/>
          <w:iCs/>
          <w:lang w:eastAsia="cs-CZ"/>
        </w:rPr>
        <w:t>Jsem přesvědčena, že n</w:t>
      </w:r>
      <w:r w:rsidR="00DB1735" w:rsidRPr="0060187A">
        <w:rPr>
          <w:rFonts w:ascii="Arial" w:eastAsia="Arial" w:hAnsi="Arial" w:cs="Arial"/>
          <w:i/>
          <w:iCs/>
          <w:lang w:eastAsia="cs-CZ"/>
        </w:rPr>
        <w:t>ejen</w:t>
      </w:r>
      <w:r w:rsidR="0060187A" w:rsidRPr="0060187A">
        <w:rPr>
          <w:rFonts w:ascii="Arial" w:eastAsia="Arial" w:hAnsi="Arial" w:cs="Arial"/>
          <w:i/>
          <w:iCs/>
          <w:lang w:eastAsia="cs-CZ"/>
        </w:rPr>
        <w:t xml:space="preserve"> </w:t>
      </w:r>
      <w:r w:rsidR="008327D5">
        <w:rPr>
          <w:rFonts w:ascii="Arial" w:eastAsia="Arial" w:hAnsi="Arial" w:cs="Arial"/>
          <w:i/>
          <w:iCs/>
          <w:lang w:eastAsia="cs-CZ"/>
        </w:rPr>
        <w:t xml:space="preserve">tým Wolf </w:t>
      </w:r>
      <w:proofErr w:type="spellStart"/>
      <w:r w:rsidR="008327D5">
        <w:rPr>
          <w:rFonts w:ascii="Arial" w:eastAsia="Arial" w:hAnsi="Arial" w:cs="Arial"/>
          <w:i/>
          <w:iCs/>
          <w:lang w:eastAsia="cs-CZ"/>
        </w:rPr>
        <w:t>Theiss</w:t>
      </w:r>
      <w:proofErr w:type="spellEnd"/>
      <w:r w:rsidR="0060187A" w:rsidRPr="0060187A">
        <w:rPr>
          <w:rFonts w:ascii="Arial" w:eastAsia="Arial" w:hAnsi="Arial" w:cs="Arial"/>
          <w:i/>
          <w:iCs/>
          <w:lang w:eastAsia="cs-CZ"/>
        </w:rPr>
        <w:t xml:space="preserve">, ale také </w:t>
      </w:r>
      <w:r w:rsidR="0060187A">
        <w:rPr>
          <w:rFonts w:ascii="Arial" w:eastAsia="Arial" w:hAnsi="Arial" w:cs="Arial"/>
          <w:i/>
          <w:iCs/>
          <w:lang w:eastAsia="cs-CZ"/>
        </w:rPr>
        <w:t>jejich</w:t>
      </w:r>
      <w:r w:rsidR="0060187A" w:rsidRPr="0060187A">
        <w:rPr>
          <w:rFonts w:ascii="Arial" w:eastAsia="Arial" w:hAnsi="Arial" w:cs="Arial"/>
          <w:i/>
          <w:iCs/>
          <w:lang w:eastAsia="cs-CZ"/>
        </w:rPr>
        <w:t xml:space="preserve"> klienti ocení především </w:t>
      </w:r>
      <w:r w:rsidR="008327D5">
        <w:rPr>
          <w:rFonts w:ascii="Arial" w:eastAsia="Arial" w:hAnsi="Arial" w:cs="Arial"/>
          <w:i/>
          <w:iCs/>
          <w:lang w:eastAsia="cs-CZ"/>
        </w:rPr>
        <w:t>unikátní prostory</w:t>
      </w:r>
      <w:r w:rsidR="008327D5" w:rsidRPr="0060187A">
        <w:rPr>
          <w:rFonts w:ascii="Arial" w:eastAsia="Arial" w:hAnsi="Arial" w:cs="Arial"/>
          <w:i/>
          <w:iCs/>
          <w:lang w:eastAsia="cs-CZ"/>
        </w:rPr>
        <w:t xml:space="preserve"> </w:t>
      </w:r>
      <w:r w:rsidR="0060187A" w:rsidRPr="0060187A">
        <w:rPr>
          <w:rFonts w:ascii="Arial" w:eastAsia="Arial" w:hAnsi="Arial" w:cs="Arial"/>
          <w:i/>
          <w:iCs/>
          <w:lang w:eastAsia="cs-CZ"/>
        </w:rPr>
        <w:t xml:space="preserve">na posledním podlaží s prostornou terasou a </w:t>
      </w:r>
      <w:r w:rsidR="0060187A">
        <w:rPr>
          <w:rFonts w:ascii="Arial" w:eastAsia="Arial" w:hAnsi="Arial" w:cs="Arial"/>
          <w:i/>
          <w:iCs/>
          <w:lang w:eastAsia="cs-CZ"/>
        </w:rPr>
        <w:t xml:space="preserve">jedinečným </w:t>
      </w:r>
      <w:r w:rsidR="0060187A" w:rsidRPr="0060187A">
        <w:rPr>
          <w:rFonts w:ascii="Arial" w:eastAsia="Arial" w:hAnsi="Arial" w:cs="Arial"/>
          <w:i/>
          <w:iCs/>
          <w:lang w:eastAsia="cs-CZ"/>
        </w:rPr>
        <w:t>výhledem do okolí,“</w:t>
      </w:r>
      <w:r w:rsidR="0060187A" w:rsidRPr="0060187A">
        <w:rPr>
          <w:rFonts w:ascii="Arial" w:eastAsia="Arial" w:hAnsi="Arial" w:cs="Arial"/>
          <w:lang w:eastAsia="cs-CZ"/>
        </w:rPr>
        <w:t xml:space="preserve"> popisuje </w:t>
      </w:r>
      <w:r w:rsidR="0060187A" w:rsidRPr="0060187A">
        <w:rPr>
          <w:rFonts w:ascii="Arial" w:eastAsia="Arial" w:hAnsi="Arial" w:cs="Arial"/>
          <w:b/>
          <w:bCs/>
          <w:lang w:eastAsia="cs-CZ"/>
        </w:rPr>
        <w:t>Kateřina Holická</w:t>
      </w:r>
      <w:r w:rsidR="0060187A" w:rsidRPr="0060187A">
        <w:rPr>
          <w:rFonts w:ascii="Arial" w:eastAsia="Arial" w:hAnsi="Arial" w:cs="Arial"/>
          <w:lang w:eastAsia="cs-CZ"/>
        </w:rPr>
        <w:t xml:space="preserve">. </w:t>
      </w:r>
    </w:p>
    <w:p w14:paraId="0BB20379" w14:textId="288FE60E" w:rsidR="0060187A" w:rsidRPr="0060187A" w:rsidRDefault="0060187A" w:rsidP="0060187A">
      <w:pPr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 xml:space="preserve">Administrativní komplex AFI Karlín, též přezdívaný </w:t>
      </w:r>
      <w:proofErr w:type="spellStart"/>
      <w:r>
        <w:rPr>
          <w:rFonts w:ascii="Arial" w:eastAsia="Arial" w:hAnsi="Arial" w:cs="Arial"/>
          <w:lang w:eastAsia="cs-CZ"/>
        </w:rPr>
        <w:t>Butterfly</w:t>
      </w:r>
      <w:proofErr w:type="spellEnd"/>
      <w:r>
        <w:rPr>
          <w:rFonts w:ascii="Arial" w:eastAsia="Arial" w:hAnsi="Arial" w:cs="Arial"/>
          <w:lang w:eastAsia="cs-CZ"/>
        </w:rPr>
        <w:t xml:space="preserve">, byl dokončen počátkem roku 2018. </w:t>
      </w:r>
      <w:r w:rsidRPr="0060187A">
        <w:rPr>
          <w:rFonts w:ascii="Arial" w:eastAsia="Arial" w:hAnsi="Arial" w:cs="Arial"/>
          <w:lang w:eastAsia="cs-CZ"/>
        </w:rPr>
        <w:t>Nachází se nedaleko stanice metra Křižíkova a disponuje celkem 23 000 m</w:t>
      </w:r>
      <w:r w:rsidRPr="0060187A">
        <w:rPr>
          <w:rFonts w:ascii="Arial" w:eastAsia="Arial" w:hAnsi="Arial" w:cs="Arial"/>
          <w:vertAlign w:val="superscript"/>
          <w:lang w:eastAsia="cs-CZ"/>
        </w:rPr>
        <w:t>2</w:t>
      </w:r>
      <w:r w:rsidRPr="0060187A">
        <w:rPr>
          <w:rFonts w:ascii="Arial" w:eastAsia="Arial" w:hAnsi="Arial" w:cs="Arial"/>
          <w:lang w:eastAsia="cs-CZ"/>
        </w:rPr>
        <w:t xml:space="preserve"> pronajímatelných ploch</w:t>
      </w:r>
      <w:r>
        <w:rPr>
          <w:rFonts w:ascii="Arial" w:eastAsia="Arial" w:hAnsi="Arial" w:cs="Arial"/>
          <w:lang w:eastAsia="cs-CZ"/>
        </w:rPr>
        <w:t xml:space="preserve">. </w:t>
      </w:r>
      <w:r w:rsidRPr="0060187A">
        <w:rPr>
          <w:rFonts w:ascii="Arial" w:eastAsia="Arial" w:hAnsi="Arial" w:cs="Arial"/>
          <w:lang w:eastAsia="cs-CZ"/>
        </w:rPr>
        <w:t xml:space="preserve">Mezi </w:t>
      </w:r>
      <w:r w:rsidR="004D15BF">
        <w:rPr>
          <w:rFonts w:ascii="Arial" w:eastAsia="Arial" w:hAnsi="Arial" w:cs="Arial"/>
          <w:lang w:eastAsia="cs-CZ"/>
        </w:rPr>
        <w:t xml:space="preserve">současnými nájemci </w:t>
      </w:r>
      <w:r w:rsidRPr="0060187A">
        <w:rPr>
          <w:rFonts w:ascii="Arial" w:eastAsia="Arial" w:hAnsi="Arial" w:cs="Arial"/>
          <w:lang w:eastAsia="cs-CZ"/>
        </w:rPr>
        <w:t xml:space="preserve">nechybí </w:t>
      </w:r>
      <w:r w:rsidRPr="00DF6237">
        <w:rPr>
          <w:rFonts w:ascii="Arial" w:eastAsia="Arial" w:hAnsi="Arial" w:cs="Arial"/>
          <w:lang w:eastAsia="cs-CZ"/>
        </w:rPr>
        <w:t xml:space="preserve">ALEF, </w:t>
      </w:r>
      <w:r w:rsidR="00304560" w:rsidRPr="00DF6237">
        <w:rPr>
          <w:rFonts w:ascii="Arial" w:eastAsia="Arial" w:hAnsi="Arial" w:cs="Arial"/>
          <w:lang w:eastAsia="cs-CZ"/>
        </w:rPr>
        <w:t xml:space="preserve">mBank, Slevomat.cz, </w:t>
      </w:r>
      <w:proofErr w:type="spellStart"/>
      <w:r w:rsidRPr="00DF6237">
        <w:rPr>
          <w:rFonts w:ascii="Arial" w:eastAsia="Arial" w:hAnsi="Arial" w:cs="Arial"/>
          <w:lang w:eastAsia="cs-CZ"/>
        </w:rPr>
        <w:t>Edenred</w:t>
      </w:r>
      <w:proofErr w:type="spellEnd"/>
      <w:r w:rsidRPr="00DF6237">
        <w:rPr>
          <w:rFonts w:ascii="Arial" w:eastAsia="Arial" w:hAnsi="Arial" w:cs="Arial"/>
          <w:lang w:eastAsia="cs-CZ"/>
        </w:rPr>
        <w:t>, IQVIA</w:t>
      </w:r>
      <w:r w:rsidR="00304560" w:rsidRPr="00DF6237">
        <w:rPr>
          <w:rFonts w:ascii="Arial" w:eastAsia="Arial" w:hAnsi="Arial" w:cs="Arial"/>
          <w:lang w:eastAsia="cs-CZ"/>
        </w:rPr>
        <w:t xml:space="preserve"> či </w:t>
      </w:r>
      <w:proofErr w:type="spellStart"/>
      <w:r w:rsidR="00304560" w:rsidRPr="00DF6237">
        <w:rPr>
          <w:rFonts w:ascii="Arial" w:eastAsia="Arial" w:hAnsi="Arial" w:cs="Arial"/>
          <w:lang w:eastAsia="cs-CZ"/>
        </w:rPr>
        <w:t>Maersk</w:t>
      </w:r>
      <w:proofErr w:type="spellEnd"/>
      <w:r w:rsidR="00304560" w:rsidRPr="00DF6237">
        <w:rPr>
          <w:rFonts w:ascii="Arial" w:eastAsia="Arial" w:hAnsi="Arial" w:cs="Arial"/>
          <w:lang w:eastAsia="cs-CZ"/>
        </w:rPr>
        <w:t xml:space="preserve"> Czech Republic.</w:t>
      </w:r>
      <w:r w:rsidRPr="0060187A">
        <w:rPr>
          <w:rFonts w:ascii="Arial" w:eastAsia="Arial" w:hAnsi="Arial" w:cs="Arial"/>
          <w:lang w:eastAsia="cs-CZ"/>
        </w:rPr>
        <w:t xml:space="preserve">  </w:t>
      </w:r>
    </w:p>
    <w:p w14:paraId="7FC2EE46" w14:textId="2E2E5B16" w:rsidR="004D15BF" w:rsidRDefault="0060187A" w:rsidP="0060187A">
      <w:pPr>
        <w:jc w:val="both"/>
        <w:rPr>
          <w:rFonts w:ascii="Arial" w:eastAsia="Arial" w:hAnsi="Arial" w:cs="Arial"/>
          <w:lang w:eastAsia="cs-CZ"/>
        </w:rPr>
      </w:pPr>
      <w:r w:rsidRPr="0060187A">
        <w:rPr>
          <w:rFonts w:ascii="Arial" w:eastAsia="Arial" w:hAnsi="Arial" w:cs="Arial"/>
          <w:lang w:eastAsia="cs-CZ"/>
        </w:rPr>
        <w:lastRenderedPageBreak/>
        <w:t xml:space="preserve">AFI Karlín </w:t>
      </w:r>
      <w:r w:rsidR="004D15BF">
        <w:rPr>
          <w:rFonts w:ascii="Arial" w:eastAsia="Arial" w:hAnsi="Arial" w:cs="Arial"/>
          <w:lang w:eastAsia="cs-CZ"/>
        </w:rPr>
        <w:t xml:space="preserve">získal mezinárodní certifikát </w:t>
      </w:r>
      <w:r w:rsidR="004D15BF" w:rsidRPr="004D15BF">
        <w:rPr>
          <w:rFonts w:ascii="Arial" w:eastAsia="Arial" w:hAnsi="Arial" w:cs="Arial"/>
          <w:lang w:eastAsia="cs-CZ"/>
        </w:rPr>
        <w:t xml:space="preserve">BREEAM </w:t>
      </w:r>
      <w:proofErr w:type="spellStart"/>
      <w:r w:rsidR="004D15BF" w:rsidRPr="004D15BF">
        <w:rPr>
          <w:rFonts w:ascii="Arial" w:eastAsia="Arial" w:hAnsi="Arial" w:cs="Arial"/>
          <w:lang w:eastAsia="cs-CZ"/>
        </w:rPr>
        <w:t>Excellent</w:t>
      </w:r>
      <w:proofErr w:type="spellEnd"/>
      <w:r w:rsidR="004D15BF">
        <w:rPr>
          <w:rFonts w:ascii="Arial" w:eastAsia="Arial" w:hAnsi="Arial" w:cs="Arial"/>
          <w:lang w:eastAsia="cs-CZ"/>
        </w:rPr>
        <w:t xml:space="preserve"> a jako takový disponuje řadou udržitelných řešení. Projekt </w:t>
      </w:r>
      <w:r w:rsidRPr="0060187A">
        <w:rPr>
          <w:rFonts w:ascii="Arial" w:eastAsia="Arial" w:hAnsi="Arial" w:cs="Arial"/>
          <w:lang w:eastAsia="cs-CZ"/>
        </w:rPr>
        <w:t xml:space="preserve">pochází z dílny architektonického studia CMC </w:t>
      </w:r>
      <w:proofErr w:type="spellStart"/>
      <w:r w:rsidRPr="0060187A">
        <w:rPr>
          <w:rFonts w:ascii="Arial" w:eastAsia="Arial" w:hAnsi="Arial" w:cs="Arial"/>
          <w:lang w:eastAsia="cs-CZ"/>
        </w:rPr>
        <w:t>Architects</w:t>
      </w:r>
      <w:proofErr w:type="spellEnd"/>
      <w:r w:rsidRPr="0060187A">
        <w:rPr>
          <w:rFonts w:ascii="Arial" w:eastAsia="Arial" w:hAnsi="Arial" w:cs="Arial"/>
          <w:lang w:eastAsia="cs-CZ"/>
        </w:rPr>
        <w:t>. Vzhled dvou pětipodlažních budov s ustupujícím šestým podlažím je inspirován přírodní scenérií nedalekého vrchu Vítkov</w:t>
      </w:r>
      <w:r w:rsidR="00967BEB">
        <w:rPr>
          <w:rFonts w:ascii="Arial" w:eastAsia="Arial" w:hAnsi="Arial" w:cs="Arial"/>
          <w:lang w:eastAsia="cs-CZ"/>
        </w:rPr>
        <w:t xml:space="preserve"> </w:t>
      </w:r>
      <w:r w:rsidRPr="0060187A">
        <w:rPr>
          <w:rFonts w:ascii="Arial" w:eastAsia="Arial" w:hAnsi="Arial" w:cs="Arial"/>
          <w:lang w:eastAsia="cs-CZ"/>
        </w:rPr>
        <w:t>a připomíná křídla motýla v letu s otevřeným atriem uprostřed. Celoprosklenou fasádu s inteligentním systémem vnějšího stínění pokrývá více než 40 tisíc živých rostlin.</w:t>
      </w:r>
      <w:r w:rsidR="004D15BF">
        <w:rPr>
          <w:rFonts w:ascii="Arial" w:eastAsia="Arial" w:hAnsi="Arial" w:cs="Arial"/>
          <w:lang w:eastAsia="cs-CZ"/>
        </w:rPr>
        <w:t xml:space="preserve"> </w:t>
      </w:r>
      <w:r w:rsidRPr="0060187A">
        <w:rPr>
          <w:rFonts w:ascii="Arial" w:eastAsia="Arial" w:hAnsi="Arial" w:cs="Arial"/>
          <w:lang w:eastAsia="cs-CZ"/>
        </w:rPr>
        <w:t>Uvnitř budovy nechybí úschovna kol s kompletním zázemím pro cyklisty, podzemní parkoviště pro více než 300 automobilů i nabíjecí stanice pro elektromobily. Součástí projektu je také veřejný park s původní barokní kapličkou a vodními prvky, ve kterém se</w:t>
      </w:r>
      <w:r w:rsidR="00E62A65">
        <w:rPr>
          <w:rFonts w:ascii="Arial" w:eastAsia="Arial" w:hAnsi="Arial" w:cs="Arial"/>
          <w:lang w:eastAsia="cs-CZ"/>
        </w:rPr>
        <w:t> </w:t>
      </w:r>
      <w:r w:rsidRPr="0060187A">
        <w:rPr>
          <w:rFonts w:ascii="Arial" w:eastAsia="Arial" w:hAnsi="Arial" w:cs="Arial"/>
          <w:lang w:eastAsia="cs-CZ"/>
        </w:rPr>
        <w:t>nachází i různé typy přístřešků pro ptáky, čmeláky a netopýry.</w:t>
      </w:r>
    </w:p>
    <w:p w14:paraId="767478CB" w14:textId="77777777" w:rsidR="00157955" w:rsidRDefault="00157955" w:rsidP="5826486B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BB4BD27" w14:textId="2B05C482" w:rsidR="00DE676E" w:rsidRDefault="3B67DA3D" w:rsidP="5826486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B48438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AFI EUROPE Czech Republic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Tulipa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Rokytka,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Tulipa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Modřanská rokle a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Tulipa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City nebo logistický park D8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European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Park. Na poli kancelářských nemovitostí dosud realizovala tři fáze administrativního centra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Classic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7 Business Park, AFI Karlín, AFI Vokovice a AFI City 1. V dubnu 2021 navíc rozšířila své dosavadní</w:t>
      </w:r>
      <w:r w:rsidRPr="0B48438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portfolio o akvizici administrativního komplexu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Avenir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Business Park v Nových Butovicích. Aktuálně </w:t>
      </w:r>
      <w:r w:rsidR="05DF7F15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společnost buduje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rozsáhlé portfolio nájemních bytů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pod značkou AFI </w:t>
      </w:r>
      <w:proofErr w:type="spellStart"/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Home</w:t>
      </w:r>
      <w:proofErr w:type="spellEnd"/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. Dokončeny byly již 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rezidence AFI</w:t>
      </w:r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ome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Třebešín v Praze 3</w:t>
      </w:r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</w:t>
      </w:r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AFI</w:t>
      </w:r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ome</w:t>
      </w:r>
      <w:proofErr w:type="spellEnd"/>
      <w:r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Kar</w:t>
      </w:r>
      <w:r w:rsidR="334C4222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lín </w:t>
      </w:r>
      <w:r w:rsidR="44766D24" w:rsidRPr="0B4843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v Praze 8</w:t>
      </w:r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</w:t>
      </w:r>
      <w:r w:rsidR="000E5A5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dvě fáze</w:t>
      </w:r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AFI </w:t>
      </w:r>
      <w:proofErr w:type="spellStart"/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H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ome</w:t>
      </w:r>
      <w:proofErr w:type="spellEnd"/>
      <w:r w:rsidR="006F7ACD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Kolbenova v Praze 9</w:t>
      </w:r>
      <w:r w:rsidR="00DE676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="004D15BF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D15BF" w:rsidRPr="00DF62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Novinkou je spolupráce s českým developerem Finep, díky n</w:t>
      </w:r>
      <w:r w:rsidR="008645D1" w:rsidRPr="00DF62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íž </w:t>
      </w:r>
      <w:r w:rsidR="004D15BF" w:rsidRPr="00DF62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přibude v následujících třech letech na trhu nájemního bydlení v Praze více než 800 bytů ve dvou různých lokalitách: Nová Elektra v Praze 9 – Hloubětíně a</w:t>
      </w:r>
      <w:r w:rsidR="00E62A65" w:rsidRPr="00DF62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 </w:t>
      </w:r>
      <w:r w:rsidR="004D15BF" w:rsidRPr="00DF62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V Korytech v Praze 10 – Strašnicích.</w:t>
      </w:r>
    </w:p>
    <w:p w14:paraId="1244C14B" w14:textId="7FE91417" w:rsidR="241E7730" w:rsidRDefault="3B67DA3D" w:rsidP="5826486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</w:pPr>
      <w:r>
        <w:t xml:space="preserve"> </w:t>
      </w:r>
      <w: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14:paraId="4627B47E" w14:textId="77777777">
        <w:tc>
          <w:tcPr>
            <w:tcW w:w="4531" w:type="dxa"/>
          </w:tcPr>
          <w:p w14:paraId="5C260844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3A180294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59CB484B" w14:textId="77777777">
        <w:tc>
          <w:tcPr>
            <w:tcW w:w="4531" w:type="dxa"/>
          </w:tcPr>
          <w:p w14:paraId="7C441F9C" w14:textId="77777777" w:rsidR="00157955" w:rsidRPr="00381918" w:rsidRDefault="00157955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Crest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Communications, a.s.</w:t>
            </w:r>
          </w:p>
        </w:tc>
        <w:tc>
          <w:tcPr>
            <w:tcW w:w="4531" w:type="dxa"/>
          </w:tcPr>
          <w:p w14:paraId="5C7D9BB5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4FF325C2" w14:textId="77777777">
        <w:tc>
          <w:tcPr>
            <w:tcW w:w="4531" w:type="dxa"/>
          </w:tcPr>
          <w:p w14:paraId="66A14168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53571CA7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14:paraId="064D9E7A" w14:textId="77777777">
        <w:trPr>
          <w:trHeight w:val="80"/>
        </w:trPr>
        <w:tc>
          <w:tcPr>
            <w:tcW w:w="4531" w:type="dxa"/>
          </w:tcPr>
          <w:p w14:paraId="3DFC5D51" w14:textId="156EACAB" w:rsidR="00157955" w:rsidRDefault="00000000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0" w:history="1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1594BE1A" w14:textId="068AA384" w:rsidR="00157955" w:rsidRDefault="00000000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1" w:history="1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14:paraId="1293D512" w14:textId="77777777">
        <w:tc>
          <w:tcPr>
            <w:tcW w:w="4531" w:type="dxa"/>
          </w:tcPr>
          <w:p w14:paraId="6AC5562E" w14:textId="77777777" w:rsidR="00157955" w:rsidRDefault="00157955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2F8814D4" w14:textId="77777777" w:rsidR="00157955" w:rsidRPr="00381918" w:rsidRDefault="00157955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63991" w14:textId="77777777" w:rsidR="008D115F" w:rsidRDefault="008D115F">
      <w:pPr>
        <w:spacing w:after="0" w:line="240" w:lineRule="auto"/>
      </w:pPr>
      <w:r>
        <w:separator/>
      </w:r>
    </w:p>
  </w:endnote>
  <w:endnote w:type="continuationSeparator" w:id="0">
    <w:p w14:paraId="770F6C55" w14:textId="77777777" w:rsidR="008D115F" w:rsidRDefault="008D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A80F" w14:textId="77777777" w:rsidR="008D115F" w:rsidRDefault="008D11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55DF4B" w14:textId="77777777" w:rsidR="008D115F" w:rsidRDefault="008D1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101AA"/>
    <w:rsid w:val="000105A1"/>
    <w:rsid w:val="00023FFC"/>
    <w:rsid w:val="00042F15"/>
    <w:rsid w:val="00052013"/>
    <w:rsid w:val="0006055F"/>
    <w:rsid w:val="000628A4"/>
    <w:rsid w:val="000655E8"/>
    <w:rsid w:val="00065A6E"/>
    <w:rsid w:val="00071067"/>
    <w:rsid w:val="00077C80"/>
    <w:rsid w:val="0009536B"/>
    <w:rsid w:val="00095F5C"/>
    <w:rsid w:val="0009644B"/>
    <w:rsid w:val="000C0832"/>
    <w:rsid w:val="000C25F1"/>
    <w:rsid w:val="000C40B4"/>
    <w:rsid w:val="000C4BE8"/>
    <w:rsid w:val="000D7ABC"/>
    <w:rsid w:val="000E0744"/>
    <w:rsid w:val="000E5A59"/>
    <w:rsid w:val="000F66BC"/>
    <w:rsid w:val="000F784E"/>
    <w:rsid w:val="00103B01"/>
    <w:rsid w:val="0010638F"/>
    <w:rsid w:val="00121665"/>
    <w:rsid w:val="00126FD4"/>
    <w:rsid w:val="00130BE6"/>
    <w:rsid w:val="00144A2F"/>
    <w:rsid w:val="00144D74"/>
    <w:rsid w:val="0014512D"/>
    <w:rsid w:val="00146B51"/>
    <w:rsid w:val="00150706"/>
    <w:rsid w:val="00157955"/>
    <w:rsid w:val="001646D2"/>
    <w:rsid w:val="00166C4C"/>
    <w:rsid w:val="0017585C"/>
    <w:rsid w:val="00181B1F"/>
    <w:rsid w:val="00190810"/>
    <w:rsid w:val="0019732B"/>
    <w:rsid w:val="001A54D3"/>
    <w:rsid w:val="001B08A5"/>
    <w:rsid w:val="001B39F9"/>
    <w:rsid w:val="001C1327"/>
    <w:rsid w:val="001C344B"/>
    <w:rsid w:val="001C44F5"/>
    <w:rsid w:val="001D358E"/>
    <w:rsid w:val="001D6F1D"/>
    <w:rsid w:val="001E2B88"/>
    <w:rsid w:val="001E40FD"/>
    <w:rsid w:val="001E5808"/>
    <w:rsid w:val="001E5928"/>
    <w:rsid w:val="001F3A6C"/>
    <w:rsid w:val="00206F1D"/>
    <w:rsid w:val="00213362"/>
    <w:rsid w:val="002206F1"/>
    <w:rsid w:val="00230447"/>
    <w:rsid w:val="00242073"/>
    <w:rsid w:val="00250BA1"/>
    <w:rsid w:val="0025580E"/>
    <w:rsid w:val="0026308A"/>
    <w:rsid w:val="0026352B"/>
    <w:rsid w:val="002643D1"/>
    <w:rsid w:val="002654CD"/>
    <w:rsid w:val="002A6C51"/>
    <w:rsid w:val="002C679C"/>
    <w:rsid w:val="002C7457"/>
    <w:rsid w:val="002D6F26"/>
    <w:rsid w:val="002E4619"/>
    <w:rsid w:val="002F2340"/>
    <w:rsid w:val="00304560"/>
    <w:rsid w:val="00311976"/>
    <w:rsid w:val="00311DB8"/>
    <w:rsid w:val="00313C27"/>
    <w:rsid w:val="00321DB4"/>
    <w:rsid w:val="00345C77"/>
    <w:rsid w:val="0034756A"/>
    <w:rsid w:val="00350CA2"/>
    <w:rsid w:val="0035651D"/>
    <w:rsid w:val="0036110E"/>
    <w:rsid w:val="0036D3F5"/>
    <w:rsid w:val="00375B31"/>
    <w:rsid w:val="00390285"/>
    <w:rsid w:val="003A0479"/>
    <w:rsid w:val="003A0718"/>
    <w:rsid w:val="003A1374"/>
    <w:rsid w:val="003B23E5"/>
    <w:rsid w:val="003D0E1A"/>
    <w:rsid w:val="003D5A5A"/>
    <w:rsid w:val="003F4D26"/>
    <w:rsid w:val="00414010"/>
    <w:rsid w:val="00416FC4"/>
    <w:rsid w:val="004254EE"/>
    <w:rsid w:val="004316EF"/>
    <w:rsid w:val="00440A92"/>
    <w:rsid w:val="0044628C"/>
    <w:rsid w:val="00447D51"/>
    <w:rsid w:val="00451562"/>
    <w:rsid w:val="0047022B"/>
    <w:rsid w:val="00475F39"/>
    <w:rsid w:val="004823C7"/>
    <w:rsid w:val="00482D9A"/>
    <w:rsid w:val="00494A67"/>
    <w:rsid w:val="004A4528"/>
    <w:rsid w:val="004A6E98"/>
    <w:rsid w:val="004A7411"/>
    <w:rsid w:val="004D15BF"/>
    <w:rsid w:val="004D1ACB"/>
    <w:rsid w:val="004E63F6"/>
    <w:rsid w:val="004E7F7D"/>
    <w:rsid w:val="004F1251"/>
    <w:rsid w:val="0051475A"/>
    <w:rsid w:val="00515879"/>
    <w:rsid w:val="00522606"/>
    <w:rsid w:val="005272BA"/>
    <w:rsid w:val="00530136"/>
    <w:rsid w:val="005311FA"/>
    <w:rsid w:val="005454EE"/>
    <w:rsid w:val="005528A3"/>
    <w:rsid w:val="005559F1"/>
    <w:rsid w:val="0055772D"/>
    <w:rsid w:val="00561CB9"/>
    <w:rsid w:val="00581707"/>
    <w:rsid w:val="005A01DD"/>
    <w:rsid w:val="005A26E0"/>
    <w:rsid w:val="005B30A4"/>
    <w:rsid w:val="005B4955"/>
    <w:rsid w:val="005B4AB4"/>
    <w:rsid w:val="005C39D1"/>
    <w:rsid w:val="005C46CB"/>
    <w:rsid w:val="005D08F0"/>
    <w:rsid w:val="005D2254"/>
    <w:rsid w:val="005D6B95"/>
    <w:rsid w:val="005E0550"/>
    <w:rsid w:val="005E4903"/>
    <w:rsid w:val="005E6108"/>
    <w:rsid w:val="005F00EE"/>
    <w:rsid w:val="005F6FB9"/>
    <w:rsid w:val="0060187A"/>
    <w:rsid w:val="006105B2"/>
    <w:rsid w:val="006112F3"/>
    <w:rsid w:val="00615180"/>
    <w:rsid w:val="0062202D"/>
    <w:rsid w:val="00635CF2"/>
    <w:rsid w:val="0064358E"/>
    <w:rsid w:val="00651CEF"/>
    <w:rsid w:val="00651D39"/>
    <w:rsid w:val="00655FD9"/>
    <w:rsid w:val="00663192"/>
    <w:rsid w:val="00664D59"/>
    <w:rsid w:val="006940BF"/>
    <w:rsid w:val="00694577"/>
    <w:rsid w:val="006A3083"/>
    <w:rsid w:val="006A5AB2"/>
    <w:rsid w:val="006B4F8F"/>
    <w:rsid w:val="006C0B82"/>
    <w:rsid w:val="006C1601"/>
    <w:rsid w:val="006D2924"/>
    <w:rsid w:val="006E255B"/>
    <w:rsid w:val="006E2AA3"/>
    <w:rsid w:val="006F7ACD"/>
    <w:rsid w:val="0070279D"/>
    <w:rsid w:val="0070290D"/>
    <w:rsid w:val="00702EB3"/>
    <w:rsid w:val="007252BE"/>
    <w:rsid w:val="00730503"/>
    <w:rsid w:val="0073379F"/>
    <w:rsid w:val="00734BF5"/>
    <w:rsid w:val="00735441"/>
    <w:rsid w:val="00740BA9"/>
    <w:rsid w:val="0075BC3D"/>
    <w:rsid w:val="0076258F"/>
    <w:rsid w:val="00763A45"/>
    <w:rsid w:val="007702AF"/>
    <w:rsid w:val="0077368D"/>
    <w:rsid w:val="00790353"/>
    <w:rsid w:val="00792CD9"/>
    <w:rsid w:val="0079415B"/>
    <w:rsid w:val="00797283"/>
    <w:rsid w:val="007C44AA"/>
    <w:rsid w:val="007C4C03"/>
    <w:rsid w:val="007C5E92"/>
    <w:rsid w:val="007C6D46"/>
    <w:rsid w:val="007C6ECB"/>
    <w:rsid w:val="007D1137"/>
    <w:rsid w:val="007E0A3D"/>
    <w:rsid w:val="007F0810"/>
    <w:rsid w:val="007F5CFE"/>
    <w:rsid w:val="008072FB"/>
    <w:rsid w:val="008214C3"/>
    <w:rsid w:val="00823143"/>
    <w:rsid w:val="0083195B"/>
    <w:rsid w:val="008327D5"/>
    <w:rsid w:val="008366BD"/>
    <w:rsid w:val="0085104E"/>
    <w:rsid w:val="00855CAF"/>
    <w:rsid w:val="0085679F"/>
    <w:rsid w:val="00857FA0"/>
    <w:rsid w:val="008636B1"/>
    <w:rsid w:val="008645D1"/>
    <w:rsid w:val="00870C4E"/>
    <w:rsid w:val="00873EA6"/>
    <w:rsid w:val="008A65F0"/>
    <w:rsid w:val="008B7576"/>
    <w:rsid w:val="008C3559"/>
    <w:rsid w:val="008C4851"/>
    <w:rsid w:val="008D03D9"/>
    <w:rsid w:val="008D115F"/>
    <w:rsid w:val="008D1217"/>
    <w:rsid w:val="008D19C5"/>
    <w:rsid w:val="008D5C00"/>
    <w:rsid w:val="008D74BE"/>
    <w:rsid w:val="008E02FA"/>
    <w:rsid w:val="008E2A8E"/>
    <w:rsid w:val="008E386E"/>
    <w:rsid w:val="008E39A6"/>
    <w:rsid w:val="008E4265"/>
    <w:rsid w:val="008F00CE"/>
    <w:rsid w:val="008F2EF9"/>
    <w:rsid w:val="0090378F"/>
    <w:rsid w:val="009114FC"/>
    <w:rsid w:val="00917BEF"/>
    <w:rsid w:val="0092826F"/>
    <w:rsid w:val="00933471"/>
    <w:rsid w:val="00936A51"/>
    <w:rsid w:val="00943F9A"/>
    <w:rsid w:val="009525DB"/>
    <w:rsid w:val="0095E1E0"/>
    <w:rsid w:val="00967BEB"/>
    <w:rsid w:val="009814E3"/>
    <w:rsid w:val="009967E0"/>
    <w:rsid w:val="009A1D8E"/>
    <w:rsid w:val="009A3A8E"/>
    <w:rsid w:val="009B5B6A"/>
    <w:rsid w:val="009C4813"/>
    <w:rsid w:val="009D4566"/>
    <w:rsid w:val="009E0A6A"/>
    <w:rsid w:val="009E3CCA"/>
    <w:rsid w:val="00A0289F"/>
    <w:rsid w:val="00A14A07"/>
    <w:rsid w:val="00A18804"/>
    <w:rsid w:val="00A21759"/>
    <w:rsid w:val="00A24554"/>
    <w:rsid w:val="00A26915"/>
    <w:rsid w:val="00A316CC"/>
    <w:rsid w:val="00A44FD2"/>
    <w:rsid w:val="00A4597D"/>
    <w:rsid w:val="00A676D4"/>
    <w:rsid w:val="00A92918"/>
    <w:rsid w:val="00A949C3"/>
    <w:rsid w:val="00AA0292"/>
    <w:rsid w:val="00AA7C70"/>
    <w:rsid w:val="00AB189C"/>
    <w:rsid w:val="00AB44FA"/>
    <w:rsid w:val="00AB50A0"/>
    <w:rsid w:val="00AE121E"/>
    <w:rsid w:val="00AE44A7"/>
    <w:rsid w:val="00AE5D08"/>
    <w:rsid w:val="00B05296"/>
    <w:rsid w:val="00B07F07"/>
    <w:rsid w:val="00B106A6"/>
    <w:rsid w:val="00B11907"/>
    <w:rsid w:val="00B13CF1"/>
    <w:rsid w:val="00B14671"/>
    <w:rsid w:val="00B15118"/>
    <w:rsid w:val="00B21722"/>
    <w:rsid w:val="00B27B78"/>
    <w:rsid w:val="00B3D5B9"/>
    <w:rsid w:val="00B55E7D"/>
    <w:rsid w:val="00B565FB"/>
    <w:rsid w:val="00B816B1"/>
    <w:rsid w:val="00B8727D"/>
    <w:rsid w:val="00B92462"/>
    <w:rsid w:val="00BA6EA4"/>
    <w:rsid w:val="00BB41DD"/>
    <w:rsid w:val="00BD26D8"/>
    <w:rsid w:val="00BD2F34"/>
    <w:rsid w:val="00BE2DA5"/>
    <w:rsid w:val="00BE51EC"/>
    <w:rsid w:val="00BE5BC3"/>
    <w:rsid w:val="00BF7CAE"/>
    <w:rsid w:val="00C058FA"/>
    <w:rsid w:val="00C14CC0"/>
    <w:rsid w:val="00C1637D"/>
    <w:rsid w:val="00C308B6"/>
    <w:rsid w:val="00C322B5"/>
    <w:rsid w:val="00C34B1C"/>
    <w:rsid w:val="00C3663F"/>
    <w:rsid w:val="00C417B7"/>
    <w:rsid w:val="00C562B4"/>
    <w:rsid w:val="00C64133"/>
    <w:rsid w:val="00C67674"/>
    <w:rsid w:val="00C70503"/>
    <w:rsid w:val="00CA0600"/>
    <w:rsid w:val="00CA094A"/>
    <w:rsid w:val="00CA22F1"/>
    <w:rsid w:val="00CA49AC"/>
    <w:rsid w:val="00CB3ABB"/>
    <w:rsid w:val="00CB5DBE"/>
    <w:rsid w:val="00CC0A3E"/>
    <w:rsid w:val="00CD72E9"/>
    <w:rsid w:val="00CF0043"/>
    <w:rsid w:val="00CF286D"/>
    <w:rsid w:val="00CF650D"/>
    <w:rsid w:val="00D04FA5"/>
    <w:rsid w:val="00D12EE6"/>
    <w:rsid w:val="00D30492"/>
    <w:rsid w:val="00D3130D"/>
    <w:rsid w:val="00D325D7"/>
    <w:rsid w:val="00D32C19"/>
    <w:rsid w:val="00D34983"/>
    <w:rsid w:val="00D3697E"/>
    <w:rsid w:val="00D374D6"/>
    <w:rsid w:val="00D51F81"/>
    <w:rsid w:val="00D5528D"/>
    <w:rsid w:val="00D57E97"/>
    <w:rsid w:val="00D63C51"/>
    <w:rsid w:val="00D66115"/>
    <w:rsid w:val="00D7630F"/>
    <w:rsid w:val="00D76A44"/>
    <w:rsid w:val="00DA302D"/>
    <w:rsid w:val="00DB1735"/>
    <w:rsid w:val="00DB400B"/>
    <w:rsid w:val="00DB7C70"/>
    <w:rsid w:val="00DC5EBE"/>
    <w:rsid w:val="00DC61A5"/>
    <w:rsid w:val="00DD4F17"/>
    <w:rsid w:val="00DE5BC5"/>
    <w:rsid w:val="00DE676E"/>
    <w:rsid w:val="00DF3AF9"/>
    <w:rsid w:val="00DF495B"/>
    <w:rsid w:val="00DF6237"/>
    <w:rsid w:val="00DF696B"/>
    <w:rsid w:val="00E01E31"/>
    <w:rsid w:val="00E05BFC"/>
    <w:rsid w:val="00E20F3A"/>
    <w:rsid w:val="00E24188"/>
    <w:rsid w:val="00E245F5"/>
    <w:rsid w:val="00E26CB8"/>
    <w:rsid w:val="00E35834"/>
    <w:rsid w:val="00E40806"/>
    <w:rsid w:val="00E44B7B"/>
    <w:rsid w:val="00E53A6C"/>
    <w:rsid w:val="00E541E1"/>
    <w:rsid w:val="00E56AD0"/>
    <w:rsid w:val="00E62A65"/>
    <w:rsid w:val="00E7095C"/>
    <w:rsid w:val="00E76BA4"/>
    <w:rsid w:val="00E76D0A"/>
    <w:rsid w:val="00E83A63"/>
    <w:rsid w:val="00E876F4"/>
    <w:rsid w:val="00E97562"/>
    <w:rsid w:val="00EA4838"/>
    <w:rsid w:val="00EB0B20"/>
    <w:rsid w:val="00EC3174"/>
    <w:rsid w:val="00ED06AD"/>
    <w:rsid w:val="00ED1B4C"/>
    <w:rsid w:val="00ED39CA"/>
    <w:rsid w:val="00ED6555"/>
    <w:rsid w:val="00EE01C1"/>
    <w:rsid w:val="00EF114C"/>
    <w:rsid w:val="00EF1736"/>
    <w:rsid w:val="00EF1B2F"/>
    <w:rsid w:val="00EF2FA1"/>
    <w:rsid w:val="00EF6F2D"/>
    <w:rsid w:val="00EF7E87"/>
    <w:rsid w:val="00F00800"/>
    <w:rsid w:val="00F0616C"/>
    <w:rsid w:val="00F348C3"/>
    <w:rsid w:val="00F364E5"/>
    <w:rsid w:val="00F41D07"/>
    <w:rsid w:val="00F42CF0"/>
    <w:rsid w:val="00F43C8D"/>
    <w:rsid w:val="00F44B1C"/>
    <w:rsid w:val="00F46442"/>
    <w:rsid w:val="00F52412"/>
    <w:rsid w:val="00F55F0E"/>
    <w:rsid w:val="00F602CB"/>
    <w:rsid w:val="00F82069"/>
    <w:rsid w:val="00F8415F"/>
    <w:rsid w:val="00F92381"/>
    <w:rsid w:val="00F97C55"/>
    <w:rsid w:val="00FA24C0"/>
    <w:rsid w:val="00FB20C6"/>
    <w:rsid w:val="00FC507B"/>
    <w:rsid w:val="00FC7CE9"/>
    <w:rsid w:val="00FD0CDE"/>
    <w:rsid w:val="00FD24CA"/>
    <w:rsid w:val="00FD43B9"/>
    <w:rsid w:val="00FE01BD"/>
    <w:rsid w:val="00FE0732"/>
    <w:rsid w:val="0131EE62"/>
    <w:rsid w:val="015C05CF"/>
    <w:rsid w:val="015EDD5C"/>
    <w:rsid w:val="01618882"/>
    <w:rsid w:val="016DB84C"/>
    <w:rsid w:val="01814873"/>
    <w:rsid w:val="0187D6F4"/>
    <w:rsid w:val="01A333A2"/>
    <w:rsid w:val="01B1C201"/>
    <w:rsid w:val="01EC19A6"/>
    <w:rsid w:val="022F5744"/>
    <w:rsid w:val="02496851"/>
    <w:rsid w:val="0289A82F"/>
    <w:rsid w:val="028DA2FF"/>
    <w:rsid w:val="02C83403"/>
    <w:rsid w:val="02D38B7F"/>
    <w:rsid w:val="02D619C7"/>
    <w:rsid w:val="0300D0FF"/>
    <w:rsid w:val="0327A5A6"/>
    <w:rsid w:val="0349F09B"/>
    <w:rsid w:val="0356C15D"/>
    <w:rsid w:val="0373C376"/>
    <w:rsid w:val="037ADE3A"/>
    <w:rsid w:val="039F7D4F"/>
    <w:rsid w:val="04271E62"/>
    <w:rsid w:val="0445C98B"/>
    <w:rsid w:val="045583C1"/>
    <w:rsid w:val="046C5621"/>
    <w:rsid w:val="047DE55E"/>
    <w:rsid w:val="04D315A4"/>
    <w:rsid w:val="051C3FC2"/>
    <w:rsid w:val="054B987E"/>
    <w:rsid w:val="05A03E73"/>
    <w:rsid w:val="05D193FA"/>
    <w:rsid w:val="05DF7F15"/>
    <w:rsid w:val="05E199EC"/>
    <w:rsid w:val="0619B5BF"/>
    <w:rsid w:val="0628D6D5"/>
    <w:rsid w:val="0674D25E"/>
    <w:rsid w:val="067888FB"/>
    <w:rsid w:val="067A3687"/>
    <w:rsid w:val="0691E5F2"/>
    <w:rsid w:val="06CD0FE9"/>
    <w:rsid w:val="06F9E54E"/>
    <w:rsid w:val="07018479"/>
    <w:rsid w:val="07136361"/>
    <w:rsid w:val="07380956"/>
    <w:rsid w:val="076441F0"/>
    <w:rsid w:val="07674D68"/>
    <w:rsid w:val="077BD0F4"/>
    <w:rsid w:val="077E7EA9"/>
    <w:rsid w:val="078E93F0"/>
    <w:rsid w:val="07CB4753"/>
    <w:rsid w:val="07D53AED"/>
    <w:rsid w:val="07E1EE6C"/>
    <w:rsid w:val="07EBD430"/>
    <w:rsid w:val="080AB666"/>
    <w:rsid w:val="08264109"/>
    <w:rsid w:val="083D619F"/>
    <w:rsid w:val="0871E7DC"/>
    <w:rsid w:val="088E516D"/>
    <w:rsid w:val="08915458"/>
    <w:rsid w:val="089C3964"/>
    <w:rsid w:val="089C619D"/>
    <w:rsid w:val="08A22097"/>
    <w:rsid w:val="08BCF87D"/>
    <w:rsid w:val="08D3D9B7"/>
    <w:rsid w:val="08FE4A51"/>
    <w:rsid w:val="0904B881"/>
    <w:rsid w:val="0911A516"/>
    <w:rsid w:val="0954144C"/>
    <w:rsid w:val="097AF4CF"/>
    <w:rsid w:val="0988370A"/>
    <w:rsid w:val="0988C328"/>
    <w:rsid w:val="09A686C7"/>
    <w:rsid w:val="09B01AEB"/>
    <w:rsid w:val="09C998FE"/>
    <w:rsid w:val="09CD3B4E"/>
    <w:rsid w:val="09D8030F"/>
    <w:rsid w:val="09D957A9"/>
    <w:rsid w:val="0A77E313"/>
    <w:rsid w:val="0A8F468D"/>
    <w:rsid w:val="0AA667B3"/>
    <w:rsid w:val="0AB0F026"/>
    <w:rsid w:val="0AB5DC38"/>
    <w:rsid w:val="0ACDBD4B"/>
    <w:rsid w:val="0AD4F9B7"/>
    <w:rsid w:val="0ADA38E3"/>
    <w:rsid w:val="0AE96A7E"/>
    <w:rsid w:val="0B02E815"/>
    <w:rsid w:val="0B27A7E4"/>
    <w:rsid w:val="0B36A6C0"/>
    <w:rsid w:val="0B484381"/>
    <w:rsid w:val="0B48AAE5"/>
    <w:rsid w:val="0B502881"/>
    <w:rsid w:val="0B614F38"/>
    <w:rsid w:val="0B64C8B2"/>
    <w:rsid w:val="0BA734C1"/>
    <w:rsid w:val="0BD3DA26"/>
    <w:rsid w:val="0C1BEB33"/>
    <w:rsid w:val="0C35EB13"/>
    <w:rsid w:val="0C3B4326"/>
    <w:rsid w:val="0C44C80A"/>
    <w:rsid w:val="0C4F0D7B"/>
    <w:rsid w:val="0C52E2BA"/>
    <w:rsid w:val="0C5A0C3B"/>
    <w:rsid w:val="0C6E94C5"/>
    <w:rsid w:val="0C774A70"/>
    <w:rsid w:val="0C77BDCF"/>
    <w:rsid w:val="0C83BAE2"/>
    <w:rsid w:val="0CAAE34E"/>
    <w:rsid w:val="0CB5EA2D"/>
    <w:rsid w:val="0CB87213"/>
    <w:rsid w:val="0D063C16"/>
    <w:rsid w:val="0D10F86B"/>
    <w:rsid w:val="0D56AA63"/>
    <w:rsid w:val="0D6FAA87"/>
    <w:rsid w:val="0DBBD68E"/>
    <w:rsid w:val="0E131AD1"/>
    <w:rsid w:val="0E6CBE83"/>
    <w:rsid w:val="0E6E4782"/>
    <w:rsid w:val="0E7EC506"/>
    <w:rsid w:val="0EDDC4FE"/>
    <w:rsid w:val="0F09EBBD"/>
    <w:rsid w:val="0F3D0FD8"/>
    <w:rsid w:val="0F4CF2CB"/>
    <w:rsid w:val="0F4E5E17"/>
    <w:rsid w:val="0F60AAA1"/>
    <w:rsid w:val="0F611A51"/>
    <w:rsid w:val="0F7EB003"/>
    <w:rsid w:val="0F9B9DF0"/>
    <w:rsid w:val="0FCD0721"/>
    <w:rsid w:val="0FCD0ADB"/>
    <w:rsid w:val="0FCE6DBB"/>
    <w:rsid w:val="106CA7B4"/>
    <w:rsid w:val="1073F22F"/>
    <w:rsid w:val="10A64363"/>
    <w:rsid w:val="10AE311D"/>
    <w:rsid w:val="10BE0C53"/>
    <w:rsid w:val="10C9C4AF"/>
    <w:rsid w:val="10DFC0F6"/>
    <w:rsid w:val="10DFDC9A"/>
    <w:rsid w:val="1106C0B3"/>
    <w:rsid w:val="111143B2"/>
    <w:rsid w:val="11156295"/>
    <w:rsid w:val="116455EC"/>
    <w:rsid w:val="119148D6"/>
    <w:rsid w:val="11BE4E79"/>
    <w:rsid w:val="11C788D9"/>
    <w:rsid w:val="11E42D97"/>
    <w:rsid w:val="121E11A3"/>
    <w:rsid w:val="1235A0FD"/>
    <w:rsid w:val="12361A62"/>
    <w:rsid w:val="1239E75F"/>
    <w:rsid w:val="125F3221"/>
    <w:rsid w:val="129B59FA"/>
    <w:rsid w:val="12C01D6F"/>
    <w:rsid w:val="12E9C3F2"/>
    <w:rsid w:val="136FBBBD"/>
    <w:rsid w:val="13C1BE2C"/>
    <w:rsid w:val="14016571"/>
    <w:rsid w:val="14412C00"/>
    <w:rsid w:val="146DA900"/>
    <w:rsid w:val="14704894"/>
    <w:rsid w:val="147D468D"/>
    <w:rsid w:val="1499EEAE"/>
    <w:rsid w:val="14B1B7E1"/>
    <w:rsid w:val="14D1048E"/>
    <w:rsid w:val="14D3D380"/>
    <w:rsid w:val="14DCC6DE"/>
    <w:rsid w:val="14EC4FFF"/>
    <w:rsid w:val="14FA74A1"/>
    <w:rsid w:val="150F3D17"/>
    <w:rsid w:val="15192EEC"/>
    <w:rsid w:val="151B978E"/>
    <w:rsid w:val="151D6F67"/>
    <w:rsid w:val="1541CBB8"/>
    <w:rsid w:val="1555EDE5"/>
    <w:rsid w:val="15708221"/>
    <w:rsid w:val="157CB9C5"/>
    <w:rsid w:val="158B60C6"/>
    <w:rsid w:val="15C79673"/>
    <w:rsid w:val="162A41F1"/>
    <w:rsid w:val="16373772"/>
    <w:rsid w:val="164A4D65"/>
    <w:rsid w:val="1655D327"/>
    <w:rsid w:val="165A9159"/>
    <w:rsid w:val="16642F5B"/>
    <w:rsid w:val="166F9139"/>
    <w:rsid w:val="168C4DCA"/>
    <w:rsid w:val="16E3BA12"/>
    <w:rsid w:val="16EC105D"/>
    <w:rsid w:val="16F0D9C6"/>
    <w:rsid w:val="171A3273"/>
    <w:rsid w:val="171FDDD6"/>
    <w:rsid w:val="17270276"/>
    <w:rsid w:val="172B3B75"/>
    <w:rsid w:val="17390633"/>
    <w:rsid w:val="17B0A590"/>
    <w:rsid w:val="17BF7103"/>
    <w:rsid w:val="17E6D75F"/>
    <w:rsid w:val="184F3C41"/>
    <w:rsid w:val="1853AB12"/>
    <w:rsid w:val="189A91AC"/>
    <w:rsid w:val="189B7C04"/>
    <w:rsid w:val="18A4E281"/>
    <w:rsid w:val="18BA4AB4"/>
    <w:rsid w:val="18BE43C2"/>
    <w:rsid w:val="18C94DCD"/>
    <w:rsid w:val="19050927"/>
    <w:rsid w:val="190E201E"/>
    <w:rsid w:val="1933E489"/>
    <w:rsid w:val="1977CF5D"/>
    <w:rsid w:val="1982ABD4"/>
    <w:rsid w:val="1983325E"/>
    <w:rsid w:val="1997BFB3"/>
    <w:rsid w:val="19A9DD91"/>
    <w:rsid w:val="19BF487E"/>
    <w:rsid w:val="19F55429"/>
    <w:rsid w:val="1A085B14"/>
    <w:rsid w:val="1A150A78"/>
    <w:rsid w:val="1A1B995D"/>
    <w:rsid w:val="1A561B15"/>
    <w:rsid w:val="1A577E98"/>
    <w:rsid w:val="1A5B3D3E"/>
    <w:rsid w:val="1A5FF9BA"/>
    <w:rsid w:val="1A9B0796"/>
    <w:rsid w:val="1ABF1B33"/>
    <w:rsid w:val="1AEB6078"/>
    <w:rsid w:val="1AF0F684"/>
    <w:rsid w:val="1B2F7367"/>
    <w:rsid w:val="1B431504"/>
    <w:rsid w:val="1B535E14"/>
    <w:rsid w:val="1B5B18DF"/>
    <w:rsid w:val="1BB96008"/>
    <w:rsid w:val="1BC05DEE"/>
    <w:rsid w:val="1BF1EB76"/>
    <w:rsid w:val="1C36D7F7"/>
    <w:rsid w:val="1C87846F"/>
    <w:rsid w:val="1CC231E4"/>
    <w:rsid w:val="1CD3FB7D"/>
    <w:rsid w:val="1CDFF012"/>
    <w:rsid w:val="1CE5E6A1"/>
    <w:rsid w:val="1D06B358"/>
    <w:rsid w:val="1D0DF972"/>
    <w:rsid w:val="1D22ED60"/>
    <w:rsid w:val="1D271C35"/>
    <w:rsid w:val="1D30FFD9"/>
    <w:rsid w:val="1D9E6350"/>
    <w:rsid w:val="1DA6F8E1"/>
    <w:rsid w:val="1DB4CA0B"/>
    <w:rsid w:val="1DB97FFB"/>
    <w:rsid w:val="1DDB5666"/>
    <w:rsid w:val="1E094A61"/>
    <w:rsid w:val="1E7D914C"/>
    <w:rsid w:val="1E8B84DC"/>
    <w:rsid w:val="1EC279D4"/>
    <w:rsid w:val="1EC9B84F"/>
    <w:rsid w:val="1EF43AAA"/>
    <w:rsid w:val="1EF6331E"/>
    <w:rsid w:val="1F277F64"/>
    <w:rsid w:val="1F64FC71"/>
    <w:rsid w:val="1F78A03D"/>
    <w:rsid w:val="1FC0BA96"/>
    <w:rsid w:val="1FF12267"/>
    <w:rsid w:val="1FFC6181"/>
    <w:rsid w:val="200B9C3F"/>
    <w:rsid w:val="207EA728"/>
    <w:rsid w:val="20933418"/>
    <w:rsid w:val="20964770"/>
    <w:rsid w:val="2096CC09"/>
    <w:rsid w:val="20BF8BCD"/>
    <w:rsid w:val="20E4615C"/>
    <w:rsid w:val="21319782"/>
    <w:rsid w:val="213C7B87"/>
    <w:rsid w:val="213F7829"/>
    <w:rsid w:val="217CE982"/>
    <w:rsid w:val="21A57999"/>
    <w:rsid w:val="21B9CEF1"/>
    <w:rsid w:val="21C80AC8"/>
    <w:rsid w:val="21D0ECDC"/>
    <w:rsid w:val="21DF1112"/>
    <w:rsid w:val="21F3F95B"/>
    <w:rsid w:val="222DD3E0"/>
    <w:rsid w:val="222EA269"/>
    <w:rsid w:val="22364760"/>
    <w:rsid w:val="2250B08A"/>
    <w:rsid w:val="2296ABDB"/>
    <w:rsid w:val="22A26E08"/>
    <w:rsid w:val="22FB4F22"/>
    <w:rsid w:val="233B3066"/>
    <w:rsid w:val="236B7A5D"/>
    <w:rsid w:val="237DF3F9"/>
    <w:rsid w:val="2383A72E"/>
    <w:rsid w:val="238F5200"/>
    <w:rsid w:val="23A3972B"/>
    <w:rsid w:val="23E0834C"/>
    <w:rsid w:val="24063F7B"/>
    <w:rsid w:val="241E7730"/>
    <w:rsid w:val="241F4537"/>
    <w:rsid w:val="2439050C"/>
    <w:rsid w:val="2441ECCA"/>
    <w:rsid w:val="24693844"/>
    <w:rsid w:val="247EB06D"/>
    <w:rsid w:val="2489ADEA"/>
    <w:rsid w:val="24C5E505"/>
    <w:rsid w:val="24CCEF93"/>
    <w:rsid w:val="24CF0D32"/>
    <w:rsid w:val="252937D2"/>
    <w:rsid w:val="25338358"/>
    <w:rsid w:val="2588F668"/>
    <w:rsid w:val="25B9A7F8"/>
    <w:rsid w:val="25BB1598"/>
    <w:rsid w:val="25C88DEF"/>
    <w:rsid w:val="260FB02F"/>
    <w:rsid w:val="26671595"/>
    <w:rsid w:val="26AFD5D3"/>
    <w:rsid w:val="26D17597"/>
    <w:rsid w:val="26DA8D0B"/>
    <w:rsid w:val="2728856F"/>
    <w:rsid w:val="273DEF26"/>
    <w:rsid w:val="27497FB8"/>
    <w:rsid w:val="2756E5F9"/>
    <w:rsid w:val="27C17554"/>
    <w:rsid w:val="27D092DD"/>
    <w:rsid w:val="27EE4B09"/>
    <w:rsid w:val="27F40312"/>
    <w:rsid w:val="2804E8AF"/>
    <w:rsid w:val="28873E17"/>
    <w:rsid w:val="28C0972A"/>
    <w:rsid w:val="28D795BF"/>
    <w:rsid w:val="28F0D34B"/>
    <w:rsid w:val="28F2B65A"/>
    <w:rsid w:val="28F99BDF"/>
    <w:rsid w:val="290B9329"/>
    <w:rsid w:val="2919243D"/>
    <w:rsid w:val="294AD45D"/>
    <w:rsid w:val="2950E2C0"/>
    <w:rsid w:val="29BB43C7"/>
    <w:rsid w:val="29DE8E09"/>
    <w:rsid w:val="2A1E5981"/>
    <w:rsid w:val="2A736620"/>
    <w:rsid w:val="2A848037"/>
    <w:rsid w:val="2AA1B889"/>
    <w:rsid w:val="2AA49A4C"/>
    <w:rsid w:val="2ABB7EF2"/>
    <w:rsid w:val="2AF38ED0"/>
    <w:rsid w:val="2AFBDD13"/>
    <w:rsid w:val="2B05FB3B"/>
    <w:rsid w:val="2BA62973"/>
    <w:rsid w:val="2BD8E833"/>
    <w:rsid w:val="2BFBF692"/>
    <w:rsid w:val="2C0704F9"/>
    <w:rsid w:val="2C112ABB"/>
    <w:rsid w:val="2C27EAF4"/>
    <w:rsid w:val="2C305EC6"/>
    <w:rsid w:val="2C4750BD"/>
    <w:rsid w:val="2C57FC67"/>
    <w:rsid w:val="2C74F0FE"/>
    <w:rsid w:val="2CEB5549"/>
    <w:rsid w:val="2D08F871"/>
    <w:rsid w:val="2D1E2EEE"/>
    <w:rsid w:val="2D769C9A"/>
    <w:rsid w:val="2D981011"/>
    <w:rsid w:val="2DB4BDE8"/>
    <w:rsid w:val="2DC030EE"/>
    <w:rsid w:val="2DEB05BF"/>
    <w:rsid w:val="2E6E4BD5"/>
    <w:rsid w:val="2E802C1E"/>
    <w:rsid w:val="2EBC0DDC"/>
    <w:rsid w:val="2EDA3961"/>
    <w:rsid w:val="2EDDCA35"/>
    <w:rsid w:val="2EE8727B"/>
    <w:rsid w:val="2F1965C8"/>
    <w:rsid w:val="2F2E3909"/>
    <w:rsid w:val="2FA331A7"/>
    <w:rsid w:val="2FB0CF92"/>
    <w:rsid w:val="2FBEBC10"/>
    <w:rsid w:val="2FFC2B08"/>
    <w:rsid w:val="30275DB5"/>
    <w:rsid w:val="302BEB92"/>
    <w:rsid w:val="305C9A46"/>
    <w:rsid w:val="308BF708"/>
    <w:rsid w:val="3094215A"/>
    <w:rsid w:val="30CB252C"/>
    <w:rsid w:val="31025AE7"/>
    <w:rsid w:val="3105B5C5"/>
    <w:rsid w:val="31062005"/>
    <w:rsid w:val="313EC0FF"/>
    <w:rsid w:val="314F0895"/>
    <w:rsid w:val="31A3CBB4"/>
    <w:rsid w:val="31BA93DD"/>
    <w:rsid w:val="31BA9DD3"/>
    <w:rsid w:val="320493D2"/>
    <w:rsid w:val="32762491"/>
    <w:rsid w:val="327E7805"/>
    <w:rsid w:val="32C1A658"/>
    <w:rsid w:val="32DB264C"/>
    <w:rsid w:val="32F62C1C"/>
    <w:rsid w:val="331E843E"/>
    <w:rsid w:val="334C4222"/>
    <w:rsid w:val="3385C1E4"/>
    <w:rsid w:val="33D4EEC1"/>
    <w:rsid w:val="33FBB254"/>
    <w:rsid w:val="341A4866"/>
    <w:rsid w:val="3431361D"/>
    <w:rsid w:val="343370C3"/>
    <w:rsid w:val="343FEFF6"/>
    <w:rsid w:val="34792599"/>
    <w:rsid w:val="349C7B8F"/>
    <w:rsid w:val="34B05BC1"/>
    <w:rsid w:val="34BA2F85"/>
    <w:rsid w:val="34DA0B12"/>
    <w:rsid w:val="3506E418"/>
    <w:rsid w:val="351DD5FB"/>
    <w:rsid w:val="3522933F"/>
    <w:rsid w:val="35477C15"/>
    <w:rsid w:val="3548F41D"/>
    <w:rsid w:val="3549E849"/>
    <w:rsid w:val="3554B9BC"/>
    <w:rsid w:val="355F1A38"/>
    <w:rsid w:val="35A0CCFC"/>
    <w:rsid w:val="35A2493B"/>
    <w:rsid w:val="35D4265B"/>
    <w:rsid w:val="35F2B985"/>
    <w:rsid w:val="3624FF1E"/>
    <w:rsid w:val="364867C8"/>
    <w:rsid w:val="36708BF8"/>
    <w:rsid w:val="36849AB4"/>
    <w:rsid w:val="368EAE45"/>
    <w:rsid w:val="36A2B479"/>
    <w:rsid w:val="36ECC727"/>
    <w:rsid w:val="372CA419"/>
    <w:rsid w:val="373EA939"/>
    <w:rsid w:val="3751E928"/>
    <w:rsid w:val="3799C5D8"/>
    <w:rsid w:val="37CB55E6"/>
    <w:rsid w:val="37DA542B"/>
    <w:rsid w:val="38046560"/>
    <w:rsid w:val="380C5C59"/>
    <w:rsid w:val="3812F127"/>
    <w:rsid w:val="387CD722"/>
    <w:rsid w:val="388F3787"/>
    <w:rsid w:val="38DEA87A"/>
    <w:rsid w:val="390A7E65"/>
    <w:rsid w:val="390DAAE8"/>
    <w:rsid w:val="3927AFAF"/>
    <w:rsid w:val="398DD3C4"/>
    <w:rsid w:val="39A5FABD"/>
    <w:rsid w:val="39D62BF8"/>
    <w:rsid w:val="3A242EC7"/>
    <w:rsid w:val="3A3D82F6"/>
    <w:rsid w:val="3A3EE157"/>
    <w:rsid w:val="3A8B9445"/>
    <w:rsid w:val="3AD1CDFE"/>
    <w:rsid w:val="3AE40810"/>
    <w:rsid w:val="3AE73B8D"/>
    <w:rsid w:val="3AEEFA45"/>
    <w:rsid w:val="3AFABE53"/>
    <w:rsid w:val="3B2AD4BE"/>
    <w:rsid w:val="3B47AC79"/>
    <w:rsid w:val="3B57BA9B"/>
    <w:rsid w:val="3B67DA3D"/>
    <w:rsid w:val="3B7F451B"/>
    <w:rsid w:val="3B80D656"/>
    <w:rsid w:val="3BDF9E6A"/>
    <w:rsid w:val="3BE26085"/>
    <w:rsid w:val="3C16493C"/>
    <w:rsid w:val="3C1C6234"/>
    <w:rsid w:val="3C2DD26F"/>
    <w:rsid w:val="3C2FD288"/>
    <w:rsid w:val="3C8ACAA6"/>
    <w:rsid w:val="3C9A1B84"/>
    <w:rsid w:val="3CA309D9"/>
    <w:rsid w:val="3CAAA4EE"/>
    <w:rsid w:val="3CBE2A0B"/>
    <w:rsid w:val="3CC8C1EA"/>
    <w:rsid w:val="3D0D03F8"/>
    <w:rsid w:val="3D191D3E"/>
    <w:rsid w:val="3D1DC966"/>
    <w:rsid w:val="3D45D953"/>
    <w:rsid w:val="3D600B24"/>
    <w:rsid w:val="3D616152"/>
    <w:rsid w:val="3D99B955"/>
    <w:rsid w:val="3DCD27C2"/>
    <w:rsid w:val="3DD49029"/>
    <w:rsid w:val="3E05048A"/>
    <w:rsid w:val="3E096EC0"/>
    <w:rsid w:val="3E211A19"/>
    <w:rsid w:val="3E35EBE5"/>
    <w:rsid w:val="3EDD53C0"/>
    <w:rsid w:val="3EE1A9B4"/>
    <w:rsid w:val="3EE3EBD5"/>
    <w:rsid w:val="3EFBDB85"/>
    <w:rsid w:val="3F00D8EA"/>
    <w:rsid w:val="3F20A784"/>
    <w:rsid w:val="3F4B7EC9"/>
    <w:rsid w:val="3F4BB5D5"/>
    <w:rsid w:val="3F593F76"/>
    <w:rsid w:val="3F5D85AB"/>
    <w:rsid w:val="3F657331"/>
    <w:rsid w:val="3F67734A"/>
    <w:rsid w:val="3FA166B5"/>
    <w:rsid w:val="3FA1C811"/>
    <w:rsid w:val="3FB893E9"/>
    <w:rsid w:val="3FE50CAD"/>
    <w:rsid w:val="3FFE45E1"/>
    <w:rsid w:val="400B1A13"/>
    <w:rsid w:val="40214599"/>
    <w:rsid w:val="403E5439"/>
    <w:rsid w:val="4056A732"/>
    <w:rsid w:val="40889685"/>
    <w:rsid w:val="409CA94B"/>
    <w:rsid w:val="40E56059"/>
    <w:rsid w:val="40E898AF"/>
    <w:rsid w:val="4110B0C2"/>
    <w:rsid w:val="411C9C57"/>
    <w:rsid w:val="4127E725"/>
    <w:rsid w:val="416D1934"/>
    <w:rsid w:val="4180B4ED"/>
    <w:rsid w:val="41B9FC3A"/>
    <w:rsid w:val="425F3ACA"/>
    <w:rsid w:val="42715B81"/>
    <w:rsid w:val="4293A735"/>
    <w:rsid w:val="42B34124"/>
    <w:rsid w:val="42BC5D82"/>
    <w:rsid w:val="42C3B786"/>
    <w:rsid w:val="42C523DF"/>
    <w:rsid w:val="42CA2810"/>
    <w:rsid w:val="4315F613"/>
    <w:rsid w:val="437AB636"/>
    <w:rsid w:val="4398C84D"/>
    <w:rsid w:val="43A41AC5"/>
    <w:rsid w:val="43A4FC20"/>
    <w:rsid w:val="43B5CB2C"/>
    <w:rsid w:val="43C2FE44"/>
    <w:rsid w:val="43F02B30"/>
    <w:rsid w:val="4407C468"/>
    <w:rsid w:val="44102377"/>
    <w:rsid w:val="441AA356"/>
    <w:rsid w:val="44411BA4"/>
    <w:rsid w:val="445CF699"/>
    <w:rsid w:val="447245B9"/>
    <w:rsid w:val="44766D24"/>
    <w:rsid w:val="44898370"/>
    <w:rsid w:val="44B94142"/>
    <w:rsid w:val="44E9FD04"/>
    <w:rsid w:val="44F19CFC"/>
    <w:rsid w:val="45288CD6"/>
    <w:rsid w:val="454EBF1D"/>
    <w:rsid w:val="4554B733"/>
    <w:rsid w:val="45701A6E"/>
    <w:rsid w:val="4584D950"/>
    <w:rsid w:val="4587F13F"/>
    <w:rsid w:val="45A3509B"/>
    <w:rsid w:val="45A7E46F"/>
    <w:rsid w:val="45AD0399"/>
    <w:rsid w:val="45B84892"/>
    <w:rsid w:val="45BD82FE"/>
    <w:rsid w:val="45BFD5DA"/>
    <w:rsid w:val="45C7BC09"/>
    <w:rsid w:val="45D6C539"/>
    <w:rsid w:val="45FB562A"/>
    <w:rsid w:val="460F0DE2"/>
    <w:rsid w:val="468FD892"/>
    <w:rsid w:val="46C08A22"/>
    <w:rsid w:val="46DC26F2"/>
    <w:rsid w:val="46EF2CE9"/>
    <w:rsid w:val="474AF3C4"/>
    <w:rsid w:val="474DC7C2"/>
    <w:rsid w:val="478B46E5"/>
    <w:rsid w:val="4794975B"/>
    <w:rsid w:val="479D8AB9"/>
    <w:rsid w:val="47A77061"/>
    <w:rsid w:val="47AB06A4"/>
    <w:rsid w:val="4855001C"/>
    <w:rsid w:val="48B08E69"/>
    <w:rsid w:val="48DA461D"/>
    <w:rsid w:val="48F7D52F"/>
    <w:rsid w:val="490F43D2"/>
    <w:rsid w:val="491CB585"/>
    <w:rsid w:val="494F6C3F"/>
    <w:rsid w:val="49796E42"/>
    <w:rsid w:val="498268BC"/>
    <w:rsid w:val="49B40AA2"/>
    <w:rsid w:val="4A05B313"/>
    <w:rsid w:val="4A13C7B4"/>
    <w:rsid w:val="4A1B18A7"/>
    <w:rsid w:val="4A20CA38"/>
    <w:rsid w:val="4A266D3D"/>
    <w:rsid w:val="4A2994A8"/>
    <w:rsid w:val="4A43E8C7"/>
    <w:rsid w:val="4A690068"/>
    <w:rsid w:val="4A9D80EE"/>
    <w:rsid w:val="4AA79B3A"/>
    <w:rsid w:val="4AB7CB91"/>
    <w:rsid w:val="4AE5C02B"/>
    <w:rsid w:val="4B1298F4"/>
    <w:rsid w:val="4B13FC2B"/>
    <w:rsid w:val="4B2207D0"/>
    <w:rsid w:val="4B639C14"/>
    <w:rsid w:val="4C0455E8"/>
    <w:rsid w:val="4C2CC482"/>
    <w:rsid w:val="4C411D27"/>
    <w:rsid w:val="4C4EE021"/>
    <w:rsid w:val="4C5C0725"/>
    <w:rsid w:val="4C5C3EEF"/>
    <w:rsid w:val="4CA12BFB"/>
    <w:rsid w:val="4CB1948C"/>
    <w:rsid w:val="4CC7061E"/>
    <w:rsid w:val="4CE03947"/>
    <w:rsid w:val="4CE84E60"/>
    <w:rsid w:val="4D1C0119"/>
    <w:rsid w:val="4D223862"/>
    <w:rsid w:val="4D305669"/>
    <w:rsid w:val="4D60FD85"/>
    <w:rsid w:val="4D9E3E1B"/>
    <w:rsid w:val="4DCB6C70"/>
    <w:rsid w:val="4DD3E0AD"/>
    <w:rsid w:val="4DD7E8AD"/>
    <w:rsid w:val="4DDF3BFC"/>
    <w:rsid w:val="4DE3090A"/>
    <w:rsid w:val="4E3CF766"/>
    <w:rsid w:val="4E55799F"/>
    <w:rsid w:val="4E9AEA77"/>
    <w:rsid w:val="4E9AECB9"/>
    <w:rsid w:val="4EBC57D6"/>
    <w:rsid w:val="4ECE107A"/>
    <w:rsid w:val="4EE9900F"/>
    <w:rsid w:val="4F0D65A0"/>
    <w:rsid w:val="4F252A76"/>
    <w:rsid w:val="4F84A627"/>
    <w:rsid w:val="4F87346F"/>
    <w:rsid w:val="4FE9354E"/>
    <w:rsid w:val="5066E1CA"/>
    <w:rsid w:val="5082705D"/>
    <w:rsid w:val="508A5A2B"/>
    <w:rsid w:val="50A42C28"/>
    <w:rsid w:val="50BABA9B"/>
    <w:rsid w:val="50E9E4D5"/>
    <w:rsid w:val="51B82792"/>
    <w:rsid w:val="520F5254"/>
    <w:rsid w:val="52161437"/>
    <w:rsid w:val="523305D2"/>
    <w:rsid w:val="52840C6F"/>
    <w:rsid w:val="52A208DB"/>
    <w:rsid w:val="52A3FCFF"/>
    <w:rsid w:val="52BD255C"/>
    <w:rsid w:val="52CE6AB5"/>
    <w:rsid w:val="5305E5B3"/>
    <w:rsid w:val="53152DC5"/>
    <w:rsid w:val="534B6BAE"/>
    <w:rsid w:val="53519327"/>
    <w:rsid w:val="53BDD237"/>
    <w:rsid w:val="53D40053"/>
    <w:rsid w:val="53E17C3E"/>
    <w:rsid w:val="53F45312"/>
    <w:rsid w:val="53F98D91"/>
    <w:rsid w:val="541D22FB"/>
    <w:rsid w:val="543045F7"/>
    <w:rsid w:val="54627609"/>
    <w:rsid w:val="547D9937"/>
    <w:rsid w:val="54A1B614"/>
    <w:rsid w:val="54BFB1E9"/>
    <w:rsid w:val="54E88E2F"/>
    <w:rsid w:val="54FBD162"/>
    <w:rsid w:val="557F89BA"/>
    <w:rsid w:val="55D020A6"/>
    <w:rsid w:val="55D8FB7E"/>
    <w:rsid w:val="55DDD4EC"/>
    <w:rsid w:val="5636FA0D"/>
    <w:rsid w:val="5637FBA4"/>
    <w:rsid w:val="5646360B"/>
    <w:rsid w:val="565F0D8F"/>
    <w:rsid w:val="56A3675F"/>
    <w:rsid w:val="56A5FC5C"/>
    <w:rsid w:val="5712C7A7"/>
    <w:rsid w:val="57226B4C"/>
    <w:rsid w:val="5729FC1F"/>
    <w:rsid w:val="5740C291"/>
    <w:rsid w:val="5766A5B6"/>
    <w:rsid w:val="576F7729"/>
    <w:rsid w:val="5789F08A"/>
    <w:rsid w:val="57CC75F7"/>
    <w:rsid w:val="5805C7ED"/>
    <w:rsid w:val="580E40B9"/>
    <w:rsid w:val="581F1237"/>
    <w:rsid w:val="5826486B"/>
    <w:rsid w:val="583091E6"/>
    <w:rsid w:val="5862AD12"/>
    <w:rsid w:val="588198FF"/>
    <w:rsid w:val="58A24756"/>
    <w:rsid w:val="58BCDA4B"/>
    <w:rsid w:val="58C5CC80"/>
    <w:rsid w:val="58D2F4E4"/>
    <w:rsid w:val="5904E356"/>
    <w:rsid w:val="590A63F9"/>
    <w:rsid w:val="59475B95"/>
    <w:rsid w:val="59586521"/>
    <w:rsid w:val="595CBE8B"/>
    <w:rsid w:val="59670581"/>
    <w:rsid w:val="59684658"/>
    <w:rsid w:val="598200ED"/>
    <w:rsid w:val="5998A931"/>
    <w:rsid w:val="59A7D18E"/>
    <w:rsid w:val="59E58AA4"/>
    <w:rsid w:val="59F7CB94"/>
    <w:rsid w:val="59FEACAA"/>
    <w:rsid w:val="5A0D869D"/>
    <w:rsid w:val="5A2ADBA2"/>
    <w:rsid w:val="5A50348F"/>
    <w:rsid w:val="5A572662"/>
    <w:rsid w:val="5A668188"/>
    <w:rsid w:val="5A799741"/>
    <w:rsid w:val="5A8C157E"/>
    <w:rsid w:val="5AD94BC3"/>
    <w:rsid w:val="5B25AE6A"/>
    <w:rsid w:val="5B39CAE1"/>
    <w:rsid w:val="5B5256F5"/>
    <w:rsid w:val="5B6832A8"/>
    <w:rsid w:val="5B98599A"/>
    <w:rsid w:val="5BC6AC03"/>
    <w:rsid w:val="5C052D4D"/>
    <w:rsid w:val="5C08A3E4"/>
    <w:rsid w:val="5C3AF9C9"/>
    <w:rsid w:val="5C3E2C62"/>
    <w:rsid w:val="5C4399D5"/>
    <w:rsid w:val="5CD094C0"/>
    <w:rsid w:val="5CD8BD9F"/>
    <w:rsid w:val="5D165992"/>
    <w:rsid w:val="5D20EA0C"/>
    <w:rsid w:val="5D87D551"/>
    <w:rsid w:val="5DAFE804"/>
    <w:rsid w:val="5E07F11C"/>
    <w:rsid w:val="5E090315"/>
    <w:rsid w:val="5E4D6BD2"/>
    <w:rsid w:val="5E61CE26"/>
    <w:rsid w:val="5EFE4CC5"/>
    <w:rsid w:val="5F11EAB3"/>
    <w:rsid w:val="5F183E70"/>
    <w:rsid w:val="5F819DAA"/>
    <w:rsid w:val="5FC82ED5"/>
    <w:rsid w:val="5FF214EF"/>
    <w:rsid w:val="60339E03"/>
    <w:rsid w:val="604C2A6B"/>
    <w:rsid w:val="605523A4"/>
    <w:rsid w:val="60929A14"/>
    <w:rsid w:val="61119CFC"/>
    <w:rsid w:val="61119D85"/>
    <w:rsid w:val="616FDFED"/>
    <w:rsid w:val="6190FDFA"/>
    <w:rsid w:val="6193137C"/>
    <w:rsid w:val="61BB4A08"/>
    <w:rsid w:val="61C68266"/>
    <w:rsid w:val="61EEFD5F"/>
    <w:rsid w:val="61F0F405"/>
    <w:rsid w:val="620A1C62"/>
    <w:rsid w:val="62343731"/>
    <w:rsid w:val="62352B5F"/>
    <w:rsid w:val="623C7B6E"/>
    <w:rsid w:val="62AA3039"/>
    <w:rsid w:val="62F5F1CF"/>
    <w:rsid w:val="62FB7073"/>
    <w:rsid w:val="63065E7B"/>
    <w:rsid w:val="63372B24"/>
    <w:rsid w:val="6344407D"/>
    <w:rsid w:val="635D2A38"/>
    <w:rsid w:val="63A8E17F"/>
    <w:rsid w:val="63B0DE3E"/>
    <w:rsid w:val="63CAFF1C"/>
    <w:rsid w:val="63D04B29"/>
    <w:rsid w:val="63E65D70"/>
    <w:rsid w:val="63F716D5"/>
    <w:rsid w:val="643CAFE8"/>
    <w:rsid w:val="644655B4"/>
    <w:rsid w:val="646C0A0E"/>
    <w:rsid w:val="6476D2BB"/>
    <w:rsid w:val="649926B0"/>
    <w:rsid w:val="64A46AF8"/>
    <w:rsid w:val="64BD5FC7"/>
    <w:rsid w:val="65269E21"/>
    <w:rsid w:val="653FC67E"/>
    <w:rsid w:val="6562B441"/>
    <w:rsid w:val="6592E736"/>
    <w:rsid w:val="65C28FB4"/>
    <w:rsid w:val="65E3F126"/>
    <w:rsid w:val="65EE64E9"/>
    <w:rsid w:val="6634F711"/>
    <w:rsid w:val="66665A85"/>
    <w:rsid w:val="66839D19"/>
    <w:rsid w:val="66AEA3F5"/>
    <w:rsid w:val="66F4349E"/>
    <w:rsid w:val="6700D9AC"/>
    <w:rsid w:val="6712822A"/>
    <w:rsid w:val="671B87E5"/>
    <w:rsid w:val="676136F5"/>
    <w:rsid w:val="67F20788"/>
    <w:rsid w:val="680BE18B"/>
    <w:rsid w:val="681EDFB0"/>
    <w:rsid w:val="6863DB63"/>
    <w:rsid w:val="689004FF"/>
    <w:rsid w:val="68BE6C6D"/>
    <w:rsid w:val="6910C69D"/>
    <w:rsid w:val="691BBF67"/>
    <w:rsid w:val="6953FBD6"/>
    <w:rsid w:val="696E7EFF"/>
    <w:rsid w:val="6976141B"/>
    <w:rsid w:val="69B42B01"/>
    <w:rsid w:val="69C27BE9"/>
    <w:rsid w:val="69C8226A"/>
    <w:rsid w:val="69EEEE36"/>
    <w:rsid w:val="6A0C0DED"/>
    <w:rsid w:val="6A267A4D"/>
    <w:rsid w:val="6A2F0E58"/>
    <w:rsid w:val="6A47576F"/>
    <w:rsid w:val="6A5C9C20"/>
    <w:rsid w:val="6A96F9A2"/>
    <w:rsid w:val="6AB3407A"/>
    <w:rsid w:val="6ABFF7DB"/>
    <w:rsid w:val="6AC1263E"/>
    <w:rsid w:val="6AC1C6E0"/>
    <w:rsid w:val="6AC7F482"/>
    <w:rsid w:val="6AE62058"/>
    <w:rsid w:val="6AEF7161"/>
    <w:rsid w:val="6AF5F107"/>
    <w:rsid w:val="6AFCE198"/>
    <w:rsid w:val="6B08FAAD"/>
    <w:rsid w:val="6B1161CC"/>
    <w:rsid w:val="6B21FAD1"/>
    <w:rsid w:val="6B63F2CB"/>
    <w:rsid w:val="6B7C7CD6"/>
    <w:rsid w:val="6B8F2741"/>
    <w:rsid w:val="6B97D64B"/>
    <w:rsid w:val="6BAE7D64"/>
    <w:rsid w:val="6BCCAA1C"/>
    <w:rsid w:val="6BD33076"/>
    <w:rsid w:val="6BDD991B"/>
    <w:rsid w:val="6C0228BA"/>
    <w:rsid w:val="6C0DF189"/>
    <w:rsid w:val="6C35C4E4"/>
    <w:rsid w:val="6C3CF542"/>
    <w:rsid w:val="6C5B29EC"/>
    <w:rsid w:val="6CA10327"/>
    <w:rsid w:val="6CCCF0E9"/>
    <w:rsid w:val="6CCFACC1"/>
    <w:rsid w:val="6CD522B9"/>
    <w:rsid w:val="6CEEAA8E"/>
    <w:rsid w:val="6D158D11"/>
    <w:rsid w:val="6D31B006"/>
    <w:rsid w:val="6D374C86"/>
    <w:rsid w:val="6D47427C"/>
    <w:rsid w:val="6D7FCBAF"/>
    <w:rsid w:val="6D9DF91B"/>
    <w:rsid w:val="6DB38A6D"/>
    <w:rsid w:val="6DB876B6"/>
    <w:rsid w:val="6DC266C5"/>
    <w:rsid w:val="6DD21DD0"/>
    <w:rsid w:val="6E114062"/>
    <w:rsid w:val="6E1A5D26"/>
    <w:rsid w:val="6E300233"/>
    <w:rsid w:val="6E3499DC"/>
    <w:rsid w:val="6E3A5CE4"/>
    <w:rsid w:val="6E4437D6"/>
    <w:rsid w:val="6E5B2993"/>
    <w:rsid w:val="6E62EC9C"/>
    <w:rsid w:val="6E8876D0"/>
    <w:rsid w:val="6E8E1788"/>
    <w:rsid w:val="6E9702C3"/>
    <w:rsid w:val="6EF09663"/>
    <w:rsid w:val="6F12C5DC"/>
    <w:rsid w:val="6F14D279"/>
    <w:rsid w:val="6F52FBFC"/>
    <w:rsid w:val="6F61131E"/>
    <w:rsid w:val="6F698B20"/>
    <w:rsid w:val="6F6D1004"/>
    <w:rsid w:val="6F840186"/>
    <w:rsid w:val="6FB8AD43"/>
    <w:rsid w:val="6FC8643D"/>
    <w:rsid w:val="70115702"/>
    <w:rsid w:val="70125A65"/>
    <w:rsid w:val="7043FC4B"/>
    <w:rsid w:val="70733E67"/>
    <w:rsid w:val="7079345C"/>
    <w:rsid w:val="70827925"/>
    <w:rsid w:val="709B0519"/>
    <w:rsid w:val="70EB3F81"/>
    <w:rsid w:val="710142C6"/>
    <w:rsid w:val="7113B378"/>
    <w:rsid w:val="7133DF77"/>
    <w:rsid w:val="71565E2E"/>
    <w:rsid w:val="71571CDB"/>
    <w:rsid w:val="718150B7"/>
    <w:rsid w:val="7183C9F1"/>
    <w:rsid w:val="71DC6C10"/>
    <w:rsid w:val="71E85DE3"/>
    <w:rsid w:val="71FB751B"/>
    <w:rsid w:val="728BE7D9"/>
    <w:rsid w:val="72A24F11"/>
    <w:rsid w:val="72FDB24F"/>
    <w:rsid w:val="7319EBE7"/>
    <w:rsid w:val="7347929C"/>
    <w:rsid w:val="7355DC53"/>
    <w:rsid w:val="73951483"/>
    <w:rsid w:val="73A2E830"/>
    <w:rsid w:val="73F19FC6"/>
    <w:rsid w:val="73FFE6FE"/>
    <w:rsid w:val="740D3E36"/>
    <w:rsid w:val="7438B434"/>
    <w:rsid w:val="743D8DD5"/>
    <w:rsid w:val="745CA1F8"/>
    <w:rsid w:val="7471466F"/>
    <w:rsid w:val="747AC015"/>
    <w:rsid w:val="74AFE1F2"/>
    <w:rsid w:val="74B90805"/>
    <w:rsid w:val="7519B32D"/>
    <w:rsid w:val="752B4D1A"/>
    <w:rsid w:val="755A287C"/>
    <w:rsid w:val="75C7BCB2"/>
    <w:rsid w:val="75D6A0C1"/>
    <w:rsid w:val="75DC5188"/>
    <w:rsid w:val="75DEC062"/>
    <w:rsid w:val="75E9F79B"/>
    <w:rsid w:val="76169076"/>
    <w:rsid w:val="76195327"/>
    <w:rsid w:val="765D8A81"/>
    <w:rsid w:val="7661D9C7"/>
    <w:rsid w:val="76CCB545"/>
    <w:rsid w:val="76DA88F2"/>
    <w:rsid w:val="771A07F3"/>
    <w:rsid w:val="77269F02"/>
    <w:rsid w:val="776FD605"/>
    <w:rsid w:val="77861373"/>
    <w:rsid w:val="779E0056"/>
    <w:rsid w:val="77E0F4AD"/>
    <w:rsid w:val="77E57E0F"/>
    <w:rsid w:val="77EDEE9C"/>
    <w:rsid w:val="77EE60BC"/>
    <w:rsid w:val="780A0203"/>
    <w:rsid w:val="782DF280"/>
    <w:rsid w:val="7845375F"/>
    <w:rsid w:val="78531AEF"/>
    <w:rsid w:val="7872C9DD"/>
    <w:rsid w:val="788B9D2A"/>
    <w:rsid w:val="78B04417"/>
    <w:rsid w:val="78C185D2"/>
    <w:rsid w:val="790EBB31"/>
    <w:rsid w:val="792F2666"/>
    <w:rsid w:val="7953CB76"/>
    <w:rsid w:val="7980824B"/>
    <w:rsid w:val="799BA398"/>
    <w:rsid w:val="79BBD756"/>
    <w:rsid w:val="79D19351"/>
    <w:rsid w:val="79F4EE6D"/>
    <w:rsid w:val="7A007AD9"/>
    <w:rsid w:val="7A25A624"/>
    <w:rsid w:val="7A4EA4D8"/>
    <w:rsid w:val="7A575E99"/>
    <w:rsid w:val="7AAC6CD4"/>
    <w:rsid w:val="7AB44C80"/>
    <w:rsid w:val="7ABD68BE"/>
    <w:rsid w:val="7AD62703"/>
    <w:rsid w:val="7AD99117"/>
    <w:rsid w:val="7AE5191E"/>
    <w:rsid w:val="7AE93BCA"/>
    <w:rsid w:val="7AE9FBFC"/>
    <w:rsid w:val="7AEC6CCE"/>
    <w:rsid w:val="7AED2CDD"/>
    <w:rsid w:val="7B18956F"/>
    <w:rsid w:val="7B2FF5CC"/>
    <w:rsid w:val="7B4D1BD0"/>
    <w:rsid w:val="7BB3F0F5"/>
    <w:rsid w:val="7C36B7E8"/>
    <w:rsid w:val="7C38F13D"/>
    <w:rsid w:val="7C837271"/>
    <w:rsid w:val="7C8D028C"/>
    <w:rsid w:val="7CB750AB"/>
    <w:rsid w:val="7CCA3372"/>
    <w:rsid w:val="7D308524"/>
    <w:rsid w:val="7D4FC156"/>
    <w:rsid w:val="7D53C955"/>
    <w:rsid w:val="7D915F33"/>
    <w:rsid w:val="7DB79B9A"/>
    <w:rsid w:val="7DBC0A6B"/>
    <w:rsid w:val="7DE52FC1"/>
    <w:rsid w:val="7E60B3B5"/>
    <w:rsid w:val="7E65D18A"/>
    <w:rsid w:val="7E67D58F"/>
    <w:rsid w:val="7E689C66"/>
    <w:rsid w:val="7EF12E37"/>
    <w:rsid w:val="7F0A81EC"/>
    <w:rsid w:val="7F0FA3FC"/>
    <w:rsid w:val="7F31505C"/>
    <w:rsid w:val="7F3E8099"/>
    <w:rsid w:val="7F4439C5"/>
    <w:rsid w:val="7F52076C"/>
    <w:rsid w:val="7F79AF9D"/>
    <w:rsid w:val="7FBDDA30"/>
    <w:rsid w:val="7FBF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EFAB"/>
  <w15:docId w15:val="{EEB98FA6-7D14-435C-9D9D-219C5C7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tandard0">
    <w:name w:val="standard"/>
    <w:basedOn w:val="Normln"/>
    <w:rsid w:val="00DF696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035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F00E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5F0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F0CA9-F690-42A0-A3D0-D1396D55D92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1547B8D0-8900-4D53-905B-D34ABCB00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569EC-61FA-4389-B625-6C0E2FF9B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Denisa Kolaříková</cp:lastModifiedBy>
  <cp:revision>4</cp:revision>
  <cp:lastPrinted>2022-06-16T11:40:00Z</cp:lastPrinted>
  <dcterms:created xsi:type="dcterms:W3CDTF">2024-07-23T13:29:00Z</dcterms:created>
  <dcterms:modified xsi:type="dcterms:W3CDTF">2024-07-24T08:08:00Z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  <property fmtid="{D5CDD505-2E9C-101B-9397-08002B2CF9AE}" pid="10" name="WTDocumentID">
    <vt:lpwstr> </vt:lpwstr>
  </property>
  <property fmtid="{D5CDD505-2E9C-101B-9397-08002B2CF9AE}" pid="11" name="WSReference">
    <vt:lpwstr> </vt:lpwstr>
  </property>
</Properties>
</file>